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B" w:rsidRDefault="00000885">
      <w:pPr>
        <w:pStyle w:val="Standard"/>
        <w:jc w:val="center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sz w:val="32"/>
          <w:szCs w:val="32"/>
          <w:lang w:eastAsia="sl-SI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-571680</wp:posOffset>
            </wp:positionH>
            <wp:positionV relativeFrom="paragraph">
              <wp:posOffset>-121320</wp:posOffset>
            </wp:positionV>
            <wp:extent cx="2129040" cy="1586160"/>
            <wp:effectExtent l="0" t="0" r="4560" b="0"/>
            <wp:wrapTight wrapText="bothSides">
              <wp:wrapPolygon edited="0">
                <wp:start x="0" y="0"/>
                <wp:lineTo x="0" y="21280"/>
                <wp:lineTo x="21458" y="21280"/>
                <wp:lineTo x="21458" y="0"/>
                <wp:lineTo x="0" y="0"/>
              </wp:wrapPolygon>
            </wp:wrapTight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040" cy="1586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73EB" w:rsidRDefault="001773EB">
      <w:pPr>
        <w:pStyle w:val="Standard"/>
        <w:jc w:val="center"/>
        <w:rPr>
          <w:rFonts w:ascii="Arial" w:hAnsi="Arial"/>
          <w:sz w:val="32"/>
          <w:szCs w:val="32"/>
        </w:rPr>
      </w:pPr>
    </w:p>
    <w:p w:rsidR="001773EB" w:rsidRDefault="001773EB">
      <w:pPr>
        <w:pStyle w:val="Standard"/>
        <w:jc w:val="center"/>
        <w:rPr>
          <w:rFonts w:ascii="Arial" w:hAnsi="Arial"/>
          <w:sz w:val="32"/>
          <w:szCs w:val="32"/>
        </w:rPr>
      </w:pPr>
    </w:p>
    <w:p w:rsidR="001773EB" w:rsidRDefault="001773EB">
      <w:pPr>
        <w:pStyle w:val="Standard"/>
        <w:jc w:val="center"/>
        <w:rPr>
          <w:rFonts w:ascii="Arial" w:hAnsi="Arial"/>
          <w:sz w:val="32"/>
          <w:szCs w:val="32"/>
        </w:rPr>
      </w:pPr>
    </w:p>
    <w:p w:rsidR="001773EB" w:rsidRDefault="001773EB">
      <w:pPr>
        <w:pStyle w:val="Standard"/>
        <w:jc w:val="center"/>
        <w:rPr>
          <w:rFonts w:ascii="Arial" w:hAnsi="Arial"/>
          <w:sz w:val="32"/>
          <w:szCs w:val="32"/>
        </w:rPr>
      </w:pPr>
    </w:p>
    <w:p w:rsidR="001773EB" w:rsidRDefault="001773EB">
      <w:pPr>
        <w:pStyle w:val="Standard"/>
        <w:jc w:val="both"/>
        <w:rPr>
          <w:rFonts w:ascii="Arial" w:hAnsi="Arial"/>
          <w:sz w:val="32"/>
          <w:szCs w:val="32"/>
        </w:rPr>
      </w:pPr>
    </w:p>
    <w:p w:rsidR="001773EB" w:rsidRDefault="001773EB">
      <w:pPr>
        <w:pStyle w:val="Standard"/>
        <w:jc w:val="center"/>
        <w:rPr>
          <w:rFonts w:ascii="Arial" w:hAnsi="Arial"/>
          <w:sz w:val="32"/>
          <w:szCs w:val="32"/>
        </w:rPr>
      </w:pPr>
    </w:p>
    <w:p w:rsidR="001773EB" w:rsidRDefault="00000885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KRATKA PREDSTAVITEV  DRUŠTVA LASTNIKOV GOZDOV OB KOLPI IN LAHINJI</w:t>
      </w:r>
    </w:p>
    <w:p w:rsidR="001773EB" w:rsidRDefault="001773EB">
      <w:pPr>
        <w:pStyle w:val="Standard"/>
        <w:jc w:val="both"/>
        <w:rPr>
          <w:rFonts w:ascii="Arial" w:hAnsi="Arial"/>
          <w:sz w:val="28"/>
          <w:szCs w:val="28"/>
        </w:rPr>
      </w:pPr>
    </w:p>
    <w:p w:rsidR="001773EB" w:rsidRDefault="00000885">
      <w:pPr>
        <w:pStyle w:val="Naslov2"/>
        <w:jc w:val="both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Društvo lastnikov gozdov ob Kolpi in Lahinji je bilo ustanovljeno meseca aprila leta 2004. Na ustanovni </w:t>
      </w:r>
      <w:r>
        <w:rPr>
          <w:rFonts w:ascii="Arial" w:hAnsi="Arial"/>
          <w:b w:val="0"/>
          <w:bCs w:val="0"/>
          <w:sz w:val="24"/>
          <w:szCs w:val="24"/>
        </w:rPr>
        <w:t>skupščini je bilo prisotnih 28 lastnikov gozdov, danes, po petnajstih letih je v društvo včlanjenih 310 lastnic in lastnikov gozdov.</w:t>
      </w:r>
    </w:p>
    <w:p w:rsidR="001773EB" w:rsidRDefault="00000885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Društvo je bilo ustanovljeno z namenom povezovanja majhnih gozdnih posestnikov in zastopanje njihovih interesov pred lokaln</w:t>
      </w:r>
      <w:r>
        <w:rPr>
          <w:rFonts w:ascii="Arial" w:hAnsi="Arial"/>
        </w:rPr>
        <w:t>imi in državnimi institucijami. Gozdna posest je v Občini Črnomelj zelo razdrobljena, saj ima 66% gozdnih posestnikov gozdno posest manjšo od 1 ha.</w:t>
      </w:r>
    </w:p>
    <w:p w:rsidR="001773EB" w:rsidRDefault="00000885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Aktivnosti društva:</w:t>
      </w:r>
    </w:p>
    <w:p w:rsidR="001773EB" w:rsidRDefault="00000885">
      <w:pPr>
        <w:pStyle w:val="Textbody"/>
        <w:jc w:val="both"/>
        <w:rPr>
          <w:rFonts w:hint="eastAsia"/>
        </w:rPr>
      </w:pPr>
      <w:r>
        <w:rPr>
          <w:rFonts w:ascii="Arial" w:hAnsi="Arial"/>
        </w:rPr>
        <w:t>- sodeluje z Zavodom za gozdove Slovenije in ostalimi institucijami pri organizaciji str</w:t>
      </w:r>
      <w:r>
        <w:rPr>
          <w:rFonts w:ascii="Arial" w:hAnsi="Arial"/>
        </w:rPr>
        <w:t>okovnih tečajev, delavnic, seminarjev itd.</w:t>
      </w:r>
    </w:p>
    <w:p w:rsidR="001773EB" w:rsidRDefault="00000885">
      <w:pPr>
        <w:pStyle w:val="Textbody"/>
        <w:jc w:val="both"/>
        <w:rPr>
          <w:rFonts w:hint="eastAsia"/>
        </w:rPr>
      </w:pPr>
      <w:r>
        <w:rPr>
          <w:rFonts w:ascii="Arial" w:hAnsi="Arial"/>
        </w:rPr>
        <w:t>- lastnike gozdov zastopa pri projektih, kot je gradnja gozdne ceste, pri skupni nabavi delovnih varovalnih sredstev itd.</w:t>
      </w: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- zastopa lastnike v Zvezi lastnikov gozdov Slovenije, preko katere lahko predlagajo svoje </w:t>
      </w:r>
      <w:r>
        <w:rPr>
          <w:rFonts w:ascii="Arial" w:hAnsi="Arial"/>
        </w:rPr>
        <w:t>predloge ob spremembah zakonodaje;</w:t>
      </w: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 društvo se javlja na občinske in državne razpise za sofinanciranje;</w:t>
      </w: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- društvo si prizadeva za pridobitev sponzorskih sredstev; tako sta omogočeni vsaj dve strokovni ekskurziji na leto;</w:t>
      </w: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- društvo pripomore k večji </w:t>
      </w:r>
      <w:r>
        <w:rPr>
          <w:rFonts w:ascii="Arial" w:hAnsi="Arial"/>
        </w:rPr>
        <w:t>družabnosti med lastniki gozdov, sodeluje s ostalimi društvi v KS in podobnimi društvi v Sloveniji in v tujini.</w:t>
      </w: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Ob ustanovitvi društva smo posvetili velik poudarek področju varnega dela v gozdu ter pridobivanju splošnega znanja povezanega z gozdarstvom. V</w:t>
      </w:r>
      <w:r>
        <w:rPr>
          <w:rFonts w:ascii="Arial" w:hAnsi="Arial"/>
        </w:rPr>
        <w:t xml:space="preserve"> teh petnajstih letih smo z Zavodom za gozdove Slovenije sodelovali pri organizaciji 19 dvodnevnih tečajih Varnega dela z motorno žago, 7 tečajih Varnega dela z traktorjem, 10 delavnic iz nege in varstva gozdov in pri tečaju iz krojenja.</w:t>
      </w: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Člani se radi odz</w:t>
      </w:r>
      <w:r>
        <w:rPr>
          <w:rFonts w:ascii="Arial" w:hAnsi="Arial"/>
        </w:rPr>
        <w:t>ovejo vabilu na strokovne ekskurzije doma in v tujino, kjer si ogledamo primere dobrih praks na področju gozdarstva in predelave lesa. Tako smo vključno z obiskom vseh dosedanjih licitacij organizirali 17 enodnevnih strokovnih ekskurzij po Sloveniji, 8 dvo</w:t>
      </w:r>
      <w:r>
        <w:rPr>
          <w:rFonts w:ascii="Arial" w:hAnsi="Arial"/>
        </w:rPr>
        <w:t>dnevnih strokovnih ekskurzij po Sloveniji, 3 enodnevne ekskurzije v Avstrijo, 3 enodnevne ekskurzije v Hrvaško, eno dvodnevno ekskurzijo v Hrvaško, štiridnevno ekskurzijo v Nemčijo, štiridnevno ekskurzijo v Srbijo in enodnevno ekskurzijo v Italijo.</w:t>
      </w: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Društv</w:t>
      </w:r>
      <w:r>
        <w:rPr>
          <w:rFonts w:ascii="Arial" w:hAnsi="Arial"/>
        </w:rPr>
        <w:t>o je bilo med drugim tudi investitor izgradnje nove gozdne ceste Šipek – Črešnjevec.</w:t>
      </w: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Sestavil:</w:t>
      </w: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00088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Nace Strmec, strokovni tajnik DLG Kolpa-Lahinja</w:t>
      </w:r>
    </w:p>
    <w:p w:rsidR="001773EB" w:rsidRDefault="001773EB">
      <w:pPr>
        <w:pStyle w:val="Textbody"/>
        <w:jc w:val="both"/>
        <w:rPr>
          <w:rFonts w:ascii="Arial" w:hAnsi="Arial"/>
        </w:rPr>
      </w:pPr>
    </w:p>
    <w:p w:rsidR="001773EB" w:rsidRDefault="001773EB">
      <w:pPr>
        <w:pStyle w:val="Textbody"/>
        <w:jc w:val="both"/>
        <w:rPr>
          <w:rFonts w:ascii="Arial" w:hAnsi="Arial"/>
        </w:rPr>
      </w:pPr>
    </w:p>
    <w:p w:rsidR="001773EB" w:rsidRDefault="001773EB">
      <w:pPr>
        <w:pStyle w:val="Standard"/>
        <w:jc w:val="both"/>
        <w:rPr>
          <w:rFonts w:ascii="Arial" w:hAnsi="Arial"/>
        </w:rPr>
      </w:pPr>
    </w:p>
    <w:p w:rsidR="001773EB" w:rsidRDefault="001773EB">
      <w:pPr>
        <w:pStyle w:val="Standard"/>
        <w:jc w:val="both"/>
        <w:rPr>
          <w:rFonts w:ascii="Arial" w:hAnsi="Arial"/>
        </w:rPr>
      </w:pPr>
    </w:p>
    <w:sectPr w:rsidR="001773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85" w:rsidRDefault="00000885">
      <w:pPr>
        <w:rPr>
          <w:rFonts w:hint="eastAsia"/>
        </w:rPr>
      </w:pPr>
      <w:r>
        <w:separator/>
      </w:r>
    </w:p>
  </w:endnote>
  <w:endnote w:type="continuationSeparator" w:id="0">
    <w:p w:rsidR="00000885" w:rsidRDefault="000008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85" w:rsidRDefault="0000088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885" w:rsidRDefault="000008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73EB"/>
    <w:rsid w:val="00000885"/>
    <w:rsid w:val="001773EB"/>
    <w:rsid w:val="006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sl-S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sl-SI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Riznič</dc:creator>
  <cp:lastModifiedBy>user</cp:lastModifiedBy>
  <cp:revision>1</cp:revision>
  <cp:lastPrinted>2018-11-28T11:28:00Z</cp:lastPrinted>
  <dcterms:created xsi:type="dcterms:W3CDTF">2018-11-28T10:32:00Z</dcterms:created>
  <dcterms:modified xsi:type="dcterms:W3CDTF">2019-02-21T07:26:00Z</dcterms:modified>
</cp:coreProperties>
</file>