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2" w:rsidRDefault="000B19F0">
      <w:pPr>
        <w:ind w:left="56" w:right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88900</wp:posOffset>
                </wp:positionV>
                <wp:extent cx="4572000" cy="11239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72" w:rsidRPr="00132B2B" w:rsidRDefault="00D50972">
                            <w:pPr>
                              <w:jc w:val="center"/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</w:pPr>
                            <w:r w:rsidRPr="00132B2B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 xml:space="preserve">vabi na planinsko turo </w:t>
                            </w:r>
                            <w:r w:rsidR="000B19F0">
                              <w:rPr>
                                <w:b/>
                                <w:spacing w:val="20"/>
                                <w:kern w:val="0"/>
                                <w:sz w:val="44"/>
                                <w:szCs w:val="40"/>
                              </w:rPr>
                              <w:t>na</w:t>
                            </w:r>
                          </w:p>
                          <w:p w:rsidR="000B19F0" w:rsidRDefault="00132B2B">
                            <w:pPr>
                              <w:jc w:val="center"/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</w:pPr>
                            <w:r w:rsidRPr="00132B2B"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  <w:t>VELEBIT</w:t>
                            </w:r>
                            <w:r w:rsidR="000B19F0"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  <w:t>, Zavižan-</w:t>
                            </w:r>
                            <w:r w:rsidRPr="00132B2B"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  <w:t xml:space="preserve">Alan </w:t>
                            </w:r>
                          </w:p>
                          <w:p w:rsidR="00D50972" w:rsidRPr="00132B2B" w:rsidRDefault="00132B2B">
                            <w:pPr>
                              <w:jc w:val="center"/>
                              <w:rPr>
                                <w:b/>
                                <w:kern w:val="0"/>
                                <w:sz w:val="44"/>
                                <w:szCs w:val="40"/>
                              </w:rPr>
                            </w:pPr>
                            <w:r w:rsidRPr="00132B2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 xml:space="preserve">v soboto, </w:t>
                            </w:r>
                            <w:r w:rsidR="00126D83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8</w:t>
                            </w:r>
                            <w:r w:rsidRPr="00132B2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.</w:t>
                            </w:r>
                            <w:r w:rsidR="0040345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132B2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6.</w:t>
                            </w:r>
                            <w:r w:rsidR="0040345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132B2B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201</w:t>
                            </w:r>
                            <w:r w:rsidR="00126D83">
                              <w:rPr>
                                <w:b/>
                                <w:spacing w:val="10"/>
                                <w:kern w:val="0"/>
                                <w:sz w:val="44"/>
                                <w:szCs w:val="40"/>
                              </w:rPr>
                              <w:t>9</w:t>
                            </w:r>
                          </w:p>
                          <w:p w:rsidR="00D50972" w:rsidRDefault="00D50972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25pt;margin-top:7pt;width:5in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" strokecolor="#f90" strokeweight="3pt">
                <v:textbox>
                  <w:txbxContent>
                    <w:p w:rsidR="00D50972" w:rsidRPr="00132B2B" w:rsidRDefault="00D50972">
                      <w:pPr>
                        <w:jc w:val="center"/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</w:pPr>
                      <w:r w:rsidRPr="00132B2B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 xml:space="preserve">vabi na planinsko turo </w:t>
                      </w:r>
                      <w:r w:rsidR="000B19F0">
                        <w:rPr>
                          <w:b/>
                          <w:spacing w:val="20"/>
                          <w:kern w:val="0"/>
                          <w:sz w:val="44"/>
                          <w:szCs w:val="40"/>
                        </w:rPr>
                        <w:t>na</w:t>
                      </w:r>
                    </w:p>
                    <w:p w:rsidR="000B19F0" w:rsidRDefault="00132B2B">
                      <w:pPr>
                        <w:jc w:val="center"/>
                        <w:rPr>
                          <w:b/>
                          <w:kern w:val="0"/>
                          <w:sz w:val="44"/>
                          <w:szCs w:val="40"/>
                        </w:rPr>
                      </w:pPr>
                      <w:r w:rsidRPr="00132B2B">
                        <w:rPr>
                          <w:b/>
                          <w:kern w:val="0"/>
                          <w:sz w:val="44"/>
                          <w:szCs w:val="40"/>
                        </w:rPr>
                        <w:t>VELEBIT</w:t>
                      </w:r>
                      <w:r w:rsidR="000B19F0">
                        <w:rPr>
                          <w:b/>
                          <w:kern w:val="0"/>
                          <w:sz w:val="44"/>
                          <w:szCs w:val="40"/>
                        </w:rPr>
                        <w:t>, Zavižan-</w:t>
                      </w:r>
                      <w:r w:rsidRPr="00132B2B">
                        <w:rPr>
                          <w:b/>
                          <w:kern w:val="0"/>
                          <w:sz w:val="44"/>
                          <w:szCs w:val="40"/>
                        </w:rPr>
                        <w:t xml:space="preserve">Alan </w:t>
                      </w:r>
                    </w:p>
                    <w:p w:rsidR="00D50972" w:rsidRPr="00132B2B" w:rsidRDefault="00132B2B">
                      <w:pPr>
                        <w:jc w:val="center"/>
                        <w:rPr>
                          <w:b/>
                          <w:kern w:val="0"/>
                          <w:sz w:val="44"/>
                          <w:szCs w:val="40"/>
                        </w:rPr>
                      </w:pPr>
                      <w:r w:rsidRPr="00132B2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 xml:space="preserve">v soboto, </w:t>
                      </w:r>
                      <w:r w:rsidR="00126D83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8</w:t>
                      </w:r>
                      <w:r w:rsidRPr="00132B2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.</w:t>
                      </w:r>
                      <w:r w:rsidR="0040345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 xml:space="preserve"> </w:t>
                      </w:r>
                      <w:r w:rsidRPr="00132B2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6.</w:t>
                      </w:r>
                      <w:r w:rsidR="0040345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 xml:space="preserve"> </w:t>
                      </w:r>
                      <w:r w:rsidRPr="00132B2B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201</w:t>
                      </w:r>
                      <w:r w:rsidR="00126D83">
                        <w:rPr>
                          <w:b/>
                          <w:spacing w:val="10"/>
                          <w:kern w:val="0"/>
                          <w:sz w:val="44"/>
                          <w:szCs w:val="40"/>
                        </w:rPr>
                        <w:t>9</w:t>
                      </w:r>
                    </w:p>
                    <w:p w:rsidR="00D50972" w:rsidRDefault="00D50972">
                      <w:pPr>
                        <w:jc w:val="center"/>
                        <w:rPr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9BC">
        <w:rPr>
          <w:noProof/>
        </w:rPr>
        <w:drawing>
          <wp:inline distT="0" distB="0" distL="0" distR="0">
            <wp:extent cx="1816100" cy="1272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75"/>
        <w:gridCol w:w="8630"/>
      </w:tblGrid>
      <w:tr w:rsidR="00132B2B" w:rsidRPr="00AF4E4B" w:rsidTr="000B19F0">
        <w:trPr>
          <w:trHeight w:val="226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Kako: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260486" w:rsidRDefault="00260486" w:rsidP="006F4B92">
            <w:pPr>
              <w:ind w:right="55"/>
              <w:jc w:val="both"/>
            </w:pPr>
            <w:r>
              <w:rPr>
                <w:sz w:val="28"/>
                <w:szCs w:val="28"/>
              </w:rPr>
              <w:t xml:space="preserve">Odhod z avtobusom </w:t>
            </w:r>
            <w:r>
              <w:rPr>
                <w:b/>
                <w:bCs/>
                <w:sz w:val="28"/>
                <w:szCs w:val="28"/>
              </w:rPr>
              <w:t xml:space="preserve">ob </w:t>
            </w:r>
            <w:r w:rsidR="006F4B92">
              <w:rPr>
                <w:b/>
                <w:bCs/>
                <w:sz w:val="28"/>
                <w:szCs w:val="28"/>
              </w:rPr>
              <w:t xml:space="preserve">6. uri </w:t>
            </w:r>
            <w:r w:rsidR="006F4B92">
              <w:rPr>
                <w:sz w:val="28"/>
                <w:szCs w:val="28"/>
              </w:rPr>
              <w:t xml:space="preserve">izpred pošte v Črnomlju in ob </w:t>
            </w:r>
            <w:r>
              <w:rPr>
                <w:b/>
                <w:bCs/>
                <w:sz w:val="28"/>
                <w:szCs w:val="28"/>
              </w:rPr>
              <w:t>6.</w:t>
            </w:r>
            <w:r w:rsidR="006F4B92">
              <w:rPr>
                <w:b/>
                <w:bCs/>
                <w:sz w:val="28"/>
                <w:szCs w:val="28"/>
              </w:rPr>
              <w:t>05</w:t>
            </w:r>
            <w:r>
              <w:rPr>
                <w:b/>
                <w:bCs/>
                <w:sz w:val="28"/>
                <w:szCs w:val="28"/>
              </w:rPr>
              <w:t xml:space="preserve"> uri</w:t>
            </w:r>
            <w:r>
              <w:rPr>
                <w:sz w:val="28"/>
                <w:szCs w:val="28"/>
              </w:rPr>
              <w:t xml:space="preserve"> </w:t>
            </w:r>
            <w:r w:rsidR="006F4B92">
              <w:rPr>
                <w:sz w:val="28"/>
                <w:szCs w:val="28"/>
              </w:rPr>
              <w:t>od OŠ Loka</w:t>
            </w:r>
            <w:r>
              <w:rPr>
                <w:sz w:val="28"/>
                <w:szCs w:val="28"/>
              </w:rPr>
              <w:t>, povratek v večernih urah.</w:t>
            </w:r>
          </w:p>
        </w:tc>
      </w:tr>
      <w:tr w:rsidR="00132B2B" w:rsidRPr="00AF4E4B" w:rsidTr="000B19F0">
        <w:trPr>
          <w:trHeight w:val="2739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Opis cilja: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260486" w:rsidRDefault="00260486" w:rsidP="000B19F0">
            <w:pPr>
              <w:jc w:val="both"/>
            </w:pPr>
            <w:r>
              <w:rPr>
                <w:sz w:val="28"/>
                <w:szCs w:val="28"/>
              </w:rPr>
              <w:t>Severni Velebit je planinsko območje med Jadranskim morjem in Ličko-gackim poljem. Razteza se od prelaza Vratnik (cesta Senj–</w:t>
            </w:r>
            <w:proofErr w:type="spellStart"/>
            <w:r>
              <w:rPr>
                <w:sz w:val="28"/>
                <w:szCs w:val="28"/>
              </w:rPr>
              <w:t>Otočac</w:t>
            </w:r>
            <w:proofErr w:type="spellEnd"/>
            <w:r>
              <w:rPr>
                <w:sz w:val="28"/>
                <w:szCs w:val="28"/>
              </w:rPr>
              <w:t xml:space="preserve">) do prelaza Veliki Alan (cesta </w:t>
            </w:r>
            <w:proofErr w:type="spellStart"/>
            <w:r>
              <w:rPr>
                <w:sz w:val="28"/>
                <w:szCs w:val="28"/>
              </w:rPr>
              <w:t>Jablanac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Kosinj</w:t>
            </w:r>
            <w:proofErr w:type="spellEnd"/>
            <w:r>
              <w:rPr>
                <w:sz w:val="28"/>
                <w:szCs w:val="28"/>
              </w:rPr>
              <w:t>). Od leta 1999 je to območje razglašeno kot nacionalni park zaradi</w:t>
            </w:r>
            <w:r>
              <w:t xml:space="preserve"> </w:t>
            </w:r>
            <w:r>
              <w:rPr>
                <w:sz w:val="28"/>
                <w:szCs w:val="28"/>
              </w:rPr>
              <w:t>izrazite raznolikosti kr</w:t>
            </w:r>
            <w:r w:rsidR="00677A5D">
              <w:rPr>
                <w:sz w:val="28"/>
                <w:szCs w:val="28"/>
              </w:rPr>
              <w:t>aških oblik, bogast</w:t>
            </w:r>
            <w:bookmarkStart w:id="0" w:name="_GoBack"/>
            <w:bookmarkEnd w:id="0"/>
            <w:r w:rsidR="00677A5D">
              <w:rPr>
                <w:sz w:val="28"/>
                <w:szCs w:val="28"/>
              </w:rPr>
              <w:t>va</w:t>
            </w:r>
            <w:r>
              <w:rPr>
                <w:sz w:val="28"/>
                <w:szCs w:val="28"/>
              </w:rPr>
              <w:t xml:space="preserve"> živega sveta in izjemnih naravnih lepot. Površina parka obsega 109 km</w:t>
            </w:r>
            <w:r>
              <w:rPr>
                <w:color w:val="333333"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 V tem območju sta tudi stroga rezervata Hajdučki in Rožanski kukovi, ki predstavljata specifičen geomorfol</w:t>
            </w:r>
            <w:r w:rsidR="00554D69">
              <w:rPr>
                <w:sz w:val="28"/>
                <w:szCs w:val="28"/>
              </w:rPr>
              <w:t>oški fenomen na katerem je do sedaj od</w:t>
            </w:r>
            <w:r>
              <w:rPr>
                <w:sz w:val="28"/>
                <w:szCs w:val="28"/>
              </w:rPr>
              <w:t xml:space="preserve">kritih več kot 150 jam.  </w:t>
            </w:r>
          </w:p>
        </w:tc>
      </w:tr>
      <w:tr w:rsidR="00132B2B" w:rsidRPr="00AF4E4B" w:rsidTr="000B19F0">
        <w:trPr>
          <w:trHeight w:val="2679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rPr>
                <w:rFonts w:eastAsiaTheme="minorEastAsia"/>
                <w:b/>
                <w:bCs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Potek ture, zahtevnost</w:t>
            </w:r>
          </w:p>
          <w:p w:rsidR="00132B2B" w:rsidRPr="00AF4E4B" w:rsidRDefault="00132B2B" w:rsidP="000B19F0">
            <w:pPr>
              <w:ind w:left="56" w:right="56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ter</w:t>
            </w:r>
            <w:r w:rsidRPr="00AF4E4B">
              <w:rPr>
                <w:rFonts w:eastAsiaTheme="minorEastAsia"/>
                <w:b/>
                <w:bCs/>
                <w:sz w:val="28"/>
              </w:rPr>
              <w:br/>
              <w:t>čas hoje: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60486" w:rsidRDefault="00260486" w:rsidP="000B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Izhodišče je Dom na Zavižanu (1594 m). Tura ni tehnično zahtevna. </w:t>
            </w:r>
          </w:p>
          <w:p w:rsidR="00260486" w:rsidRDefault="00260486" w:rsidP="000B19F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varijanta</w:t>
            </w:r>
            <w:r>
              <w:rPr>
                <w:sz w:val="28"/>
                <w:szCs w:val="28"/>
              </w:rPr>
              <w:t>: Po Premužićevi stazi od Zavižan</w:t>
            </w:r>
            <w:r w:rsidR="00677A5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do Velikega Alana (1379 m). Pot poteka na nadmorski višini okoli 1600 m in je brez večjih vzponov. Hoje je za 5-6 ur. Povzpeli se bomo tudi na vrhove ob poti: Veliki Zavižan (1678 m), Gromovača (1675 m)  in Crikvena (1641 m)</w:t>
            </w:r>
            <w:r w:rsidR="00677A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kar bo turo podaljšalo za 1-2 uri. </w:t>
            </w:r>
          </w:p>
          <w:p w:rsidR="00132B2B" w:rsidRPr="00AF4E4B" w:rsidRDefault="00260486" w:rsidP="000B19F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varijanta</w:t>
            </w:r>
            <w:r>
              <w:rPr>
                <w:sz w:val="28"/>
                <w:szCs w:val="28"/>
              </w:rPr>
              <w:t>: Obisk vrhov v bližini koče Zavižan: Zavižanska kosa, Balinovac,  Veliki Zavižan in Botaničnega vrta. Hoje je za 2 – 3 uri.</w:t>
            </w:r>
          </w:p>
        </w:tc>
      </w:tr>
      <w:tr w:rsidR="00132B2B" w:rsidRPr="00AF4E4B" w:rsidTr="000B19F0">
        <w:trPr>
          <w:trHeight w:hRule="exact" w:val="1191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Potrebna</w:t>
            </w:r>
            <w:r w:rsidRPr="00AF4E4B">
              <w:rPr>
                <w:rFonts w:eastAsiaTheme="minorEastAsia"/>
                <w:b/>
                <w:bCs/>
                <w:sz w:val="28"/>
              </w:rPr>
              <w:br/>
              <w:t>oprema: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0B19F0" w:rsidRDefault="00132B2B" w:rsidP="000B19F0">
            <w:pPr>
              <w:keepNext/>
              <w:ind w:left="56" w:right="56"/>
              <w:rPr>
                <w:rFonts w:eastAsiaTheme="minorEastAsia"/>
                <w:sz w:val="28"/>
                <w:szCs w:val="28"/>
                <w:u w:val="single"/>
              </w:rPr>
            </w:pPr>
            <w:r w:rsidRPr="00AF4E4B">
              <w:rPr>
                <w:rFonts w:eastAsiaTheme="minorEastAsia"/>
                <w:sz w:val="28"/>
                <w:szCs w:val="28"/>
              </w:rPr>
              <w:t>Oprema za enodnevni izlet v sredogorje; planinski čevlji, zaščita pred vetrom, mrazom, dežjem in soncem,</w:t>
            </w:r>
            <w:r w:rsidR="000B19F0">
              <w:rPr>
                <w:rFonts w:eastAsiaTheme="minorEastAsia"/>
                <w:sz w:val="28"/>
                <w:szCs w:val="28"/>
              </w:rPr>
              <w:t xml:space="preserve"> klopi. P</w:t>
            </w:r>
            <w:r w:rsidRPr="00AF4E4B">
              <w:rPr>
                <w:rFonts w:eastAsiaTheme="minorEastAsia"/>
                <w:sz w:val="28"/>
                <w:szCs w:val="28"/>
              </w:rPr>
              <w:t xml:space="preserve">ohodne palice, rezervna oblačila za preoblačenje. </w:t>
            </w:r>
          </w:p>
        </w:tc>
      </w:tr>
      <w:tr w:rsidR="00132B2B" w:rsidRPr="00AF4E4B" w:rsidTr="000B19F0">
        <w:trPr>
          <w:trHeight w:val="637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Hrana,</w:t>
            </w:r>
            <w:r w:rsidR="00B70AC5" w:rsidRPr="00AF4E4B">
              <w:rPr>
                <w:rFonts w:eastAsiaTheme="minorEastAsia"/>
                <w:b/>
                <w:bCs/>
                <w:sz w:val="28"/>
              </w:rPr>
              <w:t xml:space="preserve"> </w:t>
            </w:r>
            <w:r w:rsidR="000B19F0">
              <w:rPr>
                <w:rFonts w:eastAsiaTheme="minorEastAsia"/>
                <w:b/>
                <w:bCs/>
                <w:sz w:val="28"/>
              </w:rPr>
              <w:t>p</w:t>
            </w:r>
            <w:r w:rsidRPr="00AF4E4B">
              <w:rPr>
                <w:rFonts w:eastAsiaTheme="minorEastAsia"/>
                <w:b/>
                <w:bCs/>
                <w:sz w:val="28"/>
              </w:rPr>
              <w:t>ijača: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260486" w:rsidRDefault="000B19F0" w:rsidP="000B19F0">
            <w:pPr>
              <w:ind w:right="55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170B34">
              <w:rPr>
                <w:sz w:val="28"/>
                <w:szCs w:val="28"/>
              </w:rPr>
              <w:t xml:space="preserve">Hrana </w:t>
            </w:r>
            <w:r w:rsidR="00260486">
              <w:rPr>
                <w:sz w:val="28"/>
                <w:szCs w:val="28"/>
              </w:rPr>
              <w:t>iz nahrbtnika. Pijača se dobi v planinskih domovih.</w:t>
            </w:r>
          </w:p>
        </w:tc>
      </w:tr>
      <w:tr w:rsidR="00132B2B" w:rsidRPr="00AF4E4B" w:rsidTr="000B19F0">
        <w:trPr>
          <w:trHeight w:val="1553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0B19F0" w:rsidP="000B19F0">
            <w:pPr>
              <w:ind w:left="56" w:right="56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b/>
                <w:bCs/>
                <w:color w:val="000000"/>
                <w:spacing w:val="-6"/>
                <w:sz w:val="28"/>
              </w:rPr>
              <w:t>Strošek</w:t>
            </w:r>
            <w:r w:rsidR="00132B2B" w:rsidRPr="00AF4E4B">
              <w:rPr>
                <w:rFonts w:eastAsiaTheme="minorEastAsia"/>
                <w:b/>
                <w:bCs/>
                <w:color w:val="000000"/>
                <w:spacing w:val="-6"/>
                <w:sz w:val="28"/>
              </w:rPr>
              <w:t xml:space="preserve"> izleta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0B19F0" w:rsidRDefault="00522744" w:rsidP="000B19F0">
            <w:pPr>
              <w:keepNext/>
              <w:ind w:left="56" w:right="56"/>
              <w:jc w:val="both"/>
              <w:rPr>
                <w:rFonts w:eastAsiaTheme="minorEastAsia"/>
                <w:spacing w:val="-4"/>
                <w:sz w:val="28"/>
                <w:szCs w:val="28"/>
              </w:rPr>
            </w:pPr>
            <w:r w:rsidRPr="00522744">
              <w:rPr>
                <w:sz w:val="28"/>
                <w:szCs w:val="32"/>
              </w:rPr>
              <w:t xml:space="preserve">nečlani </w:t>
            </w:r>
            <w:r w:rsidR="00126D83">
              <w:rPr>
                <w:sz w:val="28"/>
                <w:szCs w:val="32"/>
              </w:rPr>
              <w:t>30</w:t>
            </w:r>
            <w:r w:rsidRPr="00522744">
              <w:rPr>
                <w:sz w:val="28"/>
                <w:szCs w:val="32"/>
              </w:rPr>
              <w:t xml:space="preserve"> €, člani 2</w:t>
            </w:r>
            <w:r w:rsidR="00126D83">
              <w:rPr>
                <w:sz w:val="28"/>
                <w:szCs w:val="32"/>
              </w:rPr>
              <w:t>5</w:t>
            </w:r>
            <w:r w:rsidRPr="00522744">
              <w:rPr>
                <w:sz w:val="28"/>
                <w:szCs w:val="32"/>
              </w:rPr>
              <w:t xml:space="preserve"> €, mladina </w:t>
            </w:r>
            <w:r w:rsidR="00126D83">
              <w:rPr>
                <w:sz w:val="28"/>
                <w:szCs w:val="32"/>
              </w:rPr>
              <w:t>20</w:t>
            </w:r>
            <w:r w:rsidRPr="00522744">
              <w:rPr>
                <w:sz w:val="28"/>
                <w:szCs w:val="32"/>
              </w:rPr>
              <w:t xml:space="preserve"> €, otroci 1</w:t>
            </w:r>
            <w:r w:rsidR="00126D83">
              <w:rPr>
                <w:sz w:val="28"/>
                <w:szCs w:val="32"/>
              </w:rPr>
              <w:t>5</w:t>
            </w:r>
            <w:r w:rsidRPr="00522744">
              <w:rPr>
                <w:sz w:val="28"/>
                <w:szCs w:val="32"/>
              </w:rPr>
              <w:t xml:space="preserve"> €.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554D69" w:rsidRPr="00522744">
              <w:rPr>
                <w:sz w:val="28"/>
                <w:szCs w:val="28"/>
              </w:rPr>
              <w:t>Vstopnina</w:t>
            </w:r>
            <w:r w:rsidRPr="00522744">
              <w:rPr>
                <w:sz w:val="28"/>
                <w:szCs w:val="28"/>
              </w:rPr>
              <w:t xml:space="preserve"> </w:t>
            </w:r>
            <w:r w:rsidR="00BF6308">
              <w:rPr>
                <w:sz w:val="28"/>
                <w:szCs w:val="28"/>
              </w:rPr>
              <w:t xml:space="preserve">(35 HRK) </w:t>
            </w:r>
            <w:r w:rsidRPr="00522744">
              <w:rPr>
                <w:sz w:val="28"/>
                <w:szCs w:val="28"/>
              </w:rPr>
              <w:t>v Nacionalni park Severni Velebit</w:t>
            </w:r>
            <w:r w:rsidR="001C60F2">
              <w:rPr>
                <w:sz w:val="28"/>
                <w:szCs w:val="28"/>
              </w:rPr>
              <w:t>, ki jo delno sofinancira PD Črnomelj</w:t>
            </w:r>
            <w:r w:rsidR="00BF6308">
              <w:rPr>
                <w:sz w:val="28"/>
                <w:szCs w:val="28"/>
              </w:rPr>
              <w:t>,</w:t>
            </w:r>
            <w:r w:rsidR="001C6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je vključena v ceno izleta.</w:t>
            </w:r>
            <w:r w:rsidRPr="0052274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132B2B" w:rsidRPr="00AF4E4B">
              <w:rPr>
                <w:rFonts w:eastAsiaTheme="minorEastAsia"/>
                <w:spacing w:val="-4"/>
                <w:sz w:val="28"/>
                <w:szCs w:val="28"/>
              </w:rPr>
              <w:t>Če gresta na izlet oba starša, otrokom ceno izleta krije PD Črnomelj.</w:t>
            </w:r>
          </w:p>
        </w:tc>
      </w:tr>
      <w:tr w:rsidR="00132B2B" w:rsidRPr="00AF4E4B" w:rsidTr="000B19F0">
        <w:trPr>
          <w:trHeight w:val="555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jc w:val="right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Organizacija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jc w:val="both"/>
              <w:rPr>
                <w:rFonts w:eastAsiaTheme="minorEastAsia"/>
                <w:sz w:val="28"/>
                <w:szCs w:val="28"/>
              </w:rPr>
            </w:pPr>
            <w:r w:rsidRPr="000B19F0">
              <w:rPr>
                <w:rFonts w:eastAsiaTheme="minorEastAsia"/>
                <w:b/>
                <w:sz w:val="28"/>
                <w:szCs w:val="28"/>
              </w:rPr>
              <w:t>in vodenje:</w:t>
            </w:r>
            <w:r w:rsidRPr="00AF4E4B">
              <w:rPr>
                <w:rFonts w:eastAsiaTheme="minorEastAsia"/>
                <w:sz w:val="28"/>
                <w:szCs w:val="28"/>
              </w:rPr>
              <w:t xml:space="preserve">   </w:t>
            </w:r>
            <w:r w:rsidR="00677A5D">
              <w:rPr>
                <w:rFonts w:eastAsiaTheme="minorEastAsia"/>
                <w:sz w:val="28"/>
                <w:szCs w:val="28"/>
              </w:rPr>
              <w:t xml:space="preserve">Milena Dragoš </w:t>
            </w:r>
            <w:r w:rsidRPr="00AF4E4B">
              <w:rPr>
                <w:rFonts w:eastAsiaTheme="minorEastAsia"/>
                <w:sz w:val="28"/>
                <w:szCs w:val="28"/>
              </w:rPr>
              <w:t>in vodniki PD Črnomelj.</w:t>
            </w:r>
          </w:p>
        </w:tc>
      </w:tr>
      <w:tr w:rsidR="00132B2B" w:rsidRPr="00AF4E4B" w:rsidTr="000B19F0">
        <w:trPr>
          <w:trHeight w:val="801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left="56" w:right="56"/>
              <w:jc w:val="right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Prijave Informacije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132B2B" w:rsidRPr="00AF4E4B" w:rsidRDefault="00126D83" w:rsidP="000B19F0">
            <w:pPr>
              <w:ind w:left="56" w:right="56"/>
              <w:jc w:val="both"/>
              <w:rPr>
                <w:rFonts w:eastAsiaTheme="minorEastAsia"/>
                <w:sz w:val="28"/>
                <w:szCs w:val="28"/>
              </w:rPr>
            </w:pPr>
            <w:r w:rsidRPr="00AF4E4B">
              <w:rPr>
                <w:rFonts w:eastAsiaTheme="minorEastAsia"/>
                <w:sz w:val="28"/>
                <w:szCs w:val="28"/>
              </w:rPr>
              <w:t>Milena Dragoš  tel.  041 223 991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132B2B" w:rsidRPr="00AF4E4B">
              <w:rPr>
                <w:rFonts w:eastAsiaTheme="minorEastAsia"/>
                <w:sz w:val="28"/>
                <w:szCs w:val="28"/>
              </w:rPr>
              <w:t xml:space="preserve">do </w:t>
            </w:r>
            <w:r>
              <w:rPr>
                <w:rFonts w:eastAsiaTheme="minorEastAsia"/>
                <w:sz w:val="28"/>
                <w:szCs w:val="28"/>
              </w:rPr>
              <w:t>četrtka</w:t>
            </w:r>
            <w:r w:rsidR="000B19F0">
              <w:rPr>
                <w:rFonts w:eastAsiaTheme="minorEastAsia"/>
                <w:sz w:val="28"/>
                <w:szCs w:val="28"/>
              </w:rPr>
              <w:t>,</w:t>
            </w:r>
            <w:r w:rsidR="00132B2B" w:rsidRPr="00AF4E4B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6</w:t>
            </w:r>
            <w:r w:rsidR="00132B2B" w:rsidRPr="00AF4E4B">
              <w:rPr>
                <w:rFonts w:eastAsiaTheme="minorEastAsia"/>
                <w:sz w:val="28"/>
                <w:szCs w:val="28"/>
              </w:rPr>
              <w:t>.</w:t>
            </w:r>
            <w:r w:rsidR="000B19F0">
              <w:rPr>
                <w:rFonts w:eastAsiaTheme="minorEastAsia"/>
                <w:sz w:val="28"/>
                <w:szCs w:val="28"/>
              </w:rPr>
              <w:t xml:space="preserve"> </w:t>
            </w:r>
            <w:r w:rsidR="00132B2B" w:rsidRPr="00AF4E4B">
              <w:rPr>
                <w:rFonts w:eastAsiaTheme="minorEastAsia"/>
                <w:sz w:val="28"/>
                <w:szCs w:val="28"/>
              </w:rPr>
              <w:t>6.</w:t>
            </w:r>
            <w:r w:rsidR="000B19F0">
              <w:rPr>
                <w:rFonts w:eastAsiaTheme="minorEastAsia"/>
                <w:sz w:val="28"/>
                <w:szCs w:val="28"/>
              </w:rPr>
              <w:t xml:space="preserve"> </w:t>
            </w:r>
            <w:r w:rsidR="00132B2B" w:rsidRPr="00AF4E4B">
              <w:rPr>
                <w:rFonts w:eastAsiaTheme="minorEastAsia"/>
                <w:sz w:val="28"/>
                <w:szCs w:val="28"/>
              </w:rPr>
              <w:t>201</w:t>
            </w:r>
            <w:r>
              <w:rPr>
                <w:rFonts w:eastAsiaTheme="minorEastAsia"/>
                <w:sz w:val="28"/>
                <w:szCs w:val="28"/>
              </w:rPr>
              <w:t>9.</w:t>
            </w:r>
          </w:p>
        </w:tc>
      </w:tr>
      <w:tr w:rsidR="00132B2B" w:rsidRPr="00AF4E4B" w:rsidTr="000B19F0">
        <w:trPr>
          <w:trHeight w:val="602"/>
        </w:trPr>
        <w:tc>
          <w:tcPr>
            <w:tcW w:w="0" w:type="auto"/>
            <w:tcBorders>
              <w:right w:val="nil"/>
            </w:tcBorders>
            <w:vAlign w:val="center"/>
          </w:tcPr>
          <w:p w:rsidR="00132B2B" w:rsidRPr="00AF4E4B" w:rsidRDefault="00132B2B" w:rsidP="000B19F0">
            <w:pPr>
              <w:ind w:right="56"/>
              <w:jc w:val="center"/>
              <w:rPr>
                <w:rFonts w:eastAsiaTheme="minorEastAsia"/>
                <w:sz w:val="28"/>
              </w:rPr>
            </w:pPr>
            <w:r w:rsidRPr="00AF4E4B">
              <w:rPr>
                <w:rFonts w:eastAsiaTheme="minorEastAsia"/>
                <w:b/>
                <w:bCs/>
                <w:sz w:val="28"/>
              </w:rPr>
              <w:t>Pomembno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2B" w:rsidRPr="0080240F" w:rsidRDefault="00132B2B" w:rsidP="000B19F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0240F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 xml:space="preserve">Na pozabite osebni dokument (tujina)! </w:t>
            </w:r>
          </w:p>
        </w:tc>
      </w:tr>
    </w:tbl>
    <w:p w:rsidR="00132B2B" w:rsidRPr="000B19F0" w:rsidRDefault="00132B2B" w:rsidP="00132B2B">
      <w:pPr>
        <w:rPr>
          <w:sz w:val="18"/>
        </w:rPr>
      </w:pPr>
    </w:p>
    <w:p w:rsidR="00D50972" w:rsidRPr="00132B2B" w:rsidRDefault="00132B2B" w:rsidP="00126D83">
      <w:pPr>
        <w:ind w:left="56" w:right="56"/>
        <w:jc w:val="center"/>
        <w:rPr>
          <w:b/>
          <w:bCs/>
          <w:spacing w:val="-10"/>
          <w:u w:val="single"/>
        </w:rPr>
      </w:pPr>
      <w:r w:rsidRPr="00132B2B">
        <w:rPr>
          <w:b/>
          <w:bCs/>
          <w:spacing w:val="60"/>
          <w:u w:val="single"/>
        </w:rPr>
        <w:t>Opomba: v primeru zelo slabega vremena izlet odpade</w:t>
      </w:r>
    </w:p>
    <w:p w:rsidR="000B19F0" w:rsidRDefault="000B19F0"/>
    <w:p w:rsidR="00D50972" w:rsidRPr="00132B2B" w:rsidRDefault="00126D83">
      <w:pPr>
        <w:rPr>
          <w:b/>
          <w:bCs/>
        </w:rPr>
      </w:pPr>
      <w:r>
        <w:t>Ljubljana, 30.</w:t>
      </w:r>
      <w:r w:rsidR="000B19F0">
        <w:t xml:space="preserve"> </w:t>
      </w:r>
      <w:r>
        <w:t>5</w:t>
      </w:r>
      <w:r w:rsidR="00D50972" w:rsidRPr="00132B2B">
        <w:t>.</w:t>
      </w:r>
      <w:r w:rsidR="000B19F0">
        <w:t xml:space="preserve"> </w:t>
      </w:r>
      <w:r w:rsidR="00D50972" w:rsidRPr="00132B2B">
        <w:t>201</w:t>
      </w:r>
      <w:r>
        <w:t>9</w:t>
      </w:r>
      <w:r w:rsidR="00D50972" w:rsidRPr="00132B2B">
        <w:t xml:space="preserve">              </w:t>
      </w:r>
    </w:p>
    <w:sectPr w:rsidR="00D50972" w:rsidRPr="00132B2B" w:rsidSect="00D50972">
      <w:headerReference w:type="default" r:id="rId9"/>
      <w:footerReference w:type="default" r:id="rId10"/>
      <w:pgSz w:w="11905" w:h="16838"/>
      <w:pgMar w:top="567" w:right="680" w:bottom="680" w:left="680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24" w:rsidRDefault="00070624" w:rsidP="00D50972">
      <w:r>
        <w:separator/>
      </w:r>
    </w:p>
  </w:endnote>
  <w:endnote w:type="continuationSeparator" w:id="0">
    <w:p w:rsidR="00070624" w:rsidRDefault="00070624" w:rsidP="00D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72" w:rsidRDefault="00D50972">
    <w:pPr>
      <w:tabs>
        <w:tab w:val="center" w:pos="5272"/>
        <w:tab w:val="right" w:pos="1054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24" w:rsidRDefault="00070624" w:rsidP="00D50972">
      <w:r>
        <w:separator/>
      </w:r>
    </w:p>
  </w:footnote>
  <w:footnote w:type="continuationSeparator" w:id="0">
    <w:p w:rsidR="00070624" w:rsidRDefault="00070624" w:rsidP="00D5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72" w:rsidRDefault="00D50972">
    <w:pPr>
      <w:tabs>
        <w:tab w:val="center" w:pos="5272"/>
        <w:tab w:val="right" w:pos="10545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50972"/>
    <w:rsid w:val="00070624"/>
    <w:rsid w:val="000A3E98"/>
    <w:rsid w:val="000B19F0"/>
    <w:rsid w:val="00113B71"/>
    <w:rsid w:val="00126D83"/>
    <w:rsid w:val="00132B2B"/>
    <w:rsid w:val="00170B34"/>
    <w:rsid w:val="00197EE4"/>
    <w:rsid w:val="001A332F"/>
    <w:rsid w:val="001C60F2"/>
    <w:rsid w:val="001E1B31"/>
    <w:rsid w:val="00217974"/>
    <w:rsid w:val="00260486"/>
    <w:rsid w:val="002B07AA"/>
    <w:rsid w:val="002B583A"/>
    <w:rsid w:val="002F234B"/>
    <w:rsid w:val="0040345B"/>
    <w:rsid w:val="00483090"/>
    <w:rsid w:val="004F6ACC"/>
    <w:rsid w:val="00522744"/>
    <w:rsid w:val="00554D69"/>
    <w:rsid w:val="00564919"/>
    <w:rsid w:val="00565004"/>
    <w:rsid w:val="00595118"/>
    <w:rsid w:val="005970CB"/>
    <w:rsid w:val="00677A5D"/>
    <w:rsid w:val="006F4B92"/>
    <w:rsid w:val="0080240F"/>
    <w:rsid w:val="008350A0"/>
    <w:rsid w:val="0084185F"/>
    <w:rsid w:val="00867A55"/>
    <w:rsid w:val="008E79BC"/>
    <w:rsid w:val="00911C1E"/>
    <w:rsid w:val="00AF4E4B"/>
    <w:rsid w:val="00B24D30"/>
    <w:rsid w:val="00B70AC5"/>
    <w:rsid w:val="00BA1D3B"/>
    <w:rsid w:val="00BC36C0"/>
    <w:rsid w:val="00BC6AA3"/>
    <w:rsid w:val="00BF6308"/>
    <w:rsid w:val="00C16768"/>
    <w:rsid w:val="00C32994"/>
    <w:rsid w:val="00C33733"/>
    <w:rsid w:val="00C92AAA"/>
    <w:rsid w:val="00CD71EF"/>
    <w:rsid w:val="00D50972"/>
    <w:rsid w:val="00D5704D"/>
    <w:rsid w:val="00D64D67"/>
    <w:rsid w:val="00E12957"/>
    <w:rsid w:val="00F27F75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0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0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0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0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C7D1-8B86-4B41-8A08-5F53D578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odeon</cp:lastModifiedBy>
  <cp:revision>2</cp:revision>
  <dcterms:created xsi:type="dcterms:W3CDTF">2019-06-03T06:36:00Z</dcterms:created>
  <dcterms:modified xsi:type="dcterms:W3CDTF">2019-06-03T06:36:00Z</dcterms:modified>
</cp:coreProperties>
</file>