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5"/>
        <w:gridCol w:w="2065"/>
        <w:gridCol w:w="640"/>
        <w:gridCol w:w="640"/>
      </w:tblGrid>
      <w:tr w:rsidR="00727100" w:rsidRPr="00727100" w:rsidTr="00727100">
        <w:trPr>
          <w:trHeight w:val="300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0" w:rsidRPr="00727100" w:rsidRDefault="00727100" w:rsidP="00727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27100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Ekipno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0" w:rsidRPr="00727100" w:rsidRDefault="00727100" w:rsidP="00727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27100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Rezultat</w:t>
            </w:r>
          </w:p>
        </w:tc>
      </w:tr>
      <w:tr w:rsidR="00727100" w:rsidRPr="00727100" w:rsidTr="00727100">
        <w:trPr>
          <w:trHeight w:val="300"/>
        </w:trPr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0" w:rsidRPr="00727100" w:rsidRDefault="00727100" w:rsidP="00727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100">
              <w:rPr>
                <w:rFonts w:ascii="Calibri" w:eastAsia="Times New Roman" w:hAnsi="Calibri" w:cs="Times New Roman"/>
                <w:color w:val="000000"/>
                <w:lang w:eastAsia="sl-SI"/>
              </w:rPr>
              <w:t>ŠD RUDAR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100" w:rsidRPr="00727100" w:rsidRDefault="00727100" w:rsidP="00727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100">
              <w:rPr>
                <w:rFonts w:ascii="Calibri" w:eastAsia="Times New Roman" w:hAnsi="Calibri" w:cs="Times New Roman"/>
                <w:color w:val="000000"/>
                <w:lang w:eastAsia="sl-SI"/>
              </w:rPr>
              <w:t>2F2P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0" w:rsidRPr="00727100" w:rsidRDefault="00727100" w:rsidP="00727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100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100" w:rsidRPr="00727100" w:rsidRDefault="00727100" w:rsidP="00727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100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  <w:tr w:rsidR="00727100" w:rsidRPr="00727100" w:rsidTr="00727100">
        <w:trPr>
          <w:trHeight w:val="300"/>
        </w:trPr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0" w:rsidRPr="00727100" w:rsidRDefault="00727100" w:rsidP="00727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100">
              <w:rPr>
                <w:rFonts w:ascii="Calibri" w:eastAsia="Times New Roman" w:hAnsi="Calibri" w:cs="Times New Roman"/>
                <w:color w:val="000000"/>
                <w:lang w:eastAsia="sl-SI"/>
              </w:rPr>
              <w:t>ŠD RUDAR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100" w:rsidRPr="00727100" w:rsidRDefault="00727100" w:rsidP="00727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100">
              <w:rPr>
                <w:rFonts w:ascii="Calibri" w:eastAsia="Times New Roman" w:hAnsi="Calibri" w:cs="Times New Roman"/>
                <w:color w:val="000000"/>
                <w:lang w:eastAsia="sl-SI"/>
              </w:rPr>
              <w:t>ŠD TRIBUČE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0" w:rsidRPr="00727100" w:rsidRDefault="00727100" w:rsidP="00727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100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100" w:rsidRPr="00727100" w:rsidRDefault="00727100" w:rsidP="00727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100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  <w:tr w:rsidR="00727100" w:rsidRPr="00727100" w:rsidTr="00727100">
        <w:trPr>
          <w:trHeight w:val="300"/>
        </w:trPr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0" w:rsidRPr="00727100" w:rsidRDefault="00727100" w:rsidP="00727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100">
              <w:rPr>
                <w:rFonts w:ascii="Calibri" w:eastAsia="Times New Roman" w:hAnsi="Calibri" w:cs="Times New Roman"/>
                <w:color w:val="000000"/>
                <w:lang w:eastAsia="sl-SI"/>
              </w:rPr>
              <w:t>MAJS BOJSI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100" w:rsidRPr="00727100" w:rsidRDefault="00727100" w:rsidP="00727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100">
              <w:rPr>
                <w:rFonts w:ascii="Calibri" w:eastAsia="Times New Roman" w:hAnsi="Calibri" w:cs="Times New Roman"/>
                <w:color w:val="000000"/>
                <w:lang w:eastAsia="sl-SI"/>
              </w:rPr>
              <w:t>BS PETROL SEMIČ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0" w:rsidRPr="00727100" w:rsidRDefault="00727100" w:rsidP="00727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100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100" w:rsidRPr="00727100" w:rsidRDefault="00727100" w:rsidP="00727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100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  <w:tr w:rsidR="00727100" w:rsidRPr="00727100" w:rsidTr="00727100">
        <w:trPr>
          <w:trHeight w:val="300"/>
        </w:trPr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0" w:rsidRPr="00727100" w:rsidRDefault="00727100" w:rsidP="00727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100">
              <w:rPr>
                <w:rFonts w:ascii="Calibri" w:eastAsia="Times New Roman" w:hAnsi="Calibri" w:cs="Times New Roman"/>
                <w:color w:val="000000"/>
                <w:lang w:eastAsia="sl-SI"/>
              </w:rPr>
              <w:t>MAJS BOJSI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100" w:rsidRPr="00727100" w:rsidRDefault="00727100" w:rsidP="00727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100">
              <w:rPr>
                <w:rFonts w:ascii="Calibri" w:eastAsia="Times New Roman" w:hAnsi="Calibri" w:cs="Times New Roman"/>
                <w:color w:val="000000"/>
                <w:lang w:eastAsia="sl-SI"/>
              </w:rPr>
              <w:t>ŠD TRIBUČE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0" w:rsidRPr="00727100" w:rsidRDefault="00727100" w:rsidP="00727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100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100" w:rsidRPr="00727100" w:rsidRDefault="00727100" w:rsidP="00727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100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  <w:tr w:rsidR="00727100" w:rsidRPr="00727100" w:rsidTr="00727100">
        <w:trPr>
          <w:trHeight w:val="300"/>
        </w:trPr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0" w:rsidRPr="00727100" w:rsidRDefault="00727100" w:rsidP="00727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100">
              <w:rPr>
                <w:rFonts w:ascii="Calibri" w:eastAsia="Times New Roman" w:hAnsi="Calibri" w:cs="Times New Roman"/>
                <w:color w:val="000000"/>
                <w:lang w:eastAsia="sl-SI"/>
              </w:rPr>
              <w:t>VULKANIZERSTVO PEČARIČ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100" w:rsidRPr="00727100" w:rsidRDefault="00727100" w:rsidP="00727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100">
              <w:rPr>
                <w:rFonts w:ascii="Calibri" w:eastAsia="Times New Roman" w:hAnsi="Calibri" w:cs="Times New Roman"/>
                <w:color w:val="000000"/>
                <w:lang w:eastAsia="sl-SI"/>
              </w:rPr>
              <w:t>BS PETROL SEMIČ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0" w:rsidRPr="00727100" w:rsidRDefault="00727100" w:rsidP="00727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100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100" w:rsidRPr="00727100" w:rsidRDefault="00727100" w:rsidP="00727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100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  <w:tr w:rsidR="00727100" w:rsidRPr="00727100" w:rsidTr="00727100">
        <w:trPr>
          <w:trHeight w:val="300"/>
        </w:trPr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0" w:rsidRPr="00727100" w:rsidRDefault="00727100" w:rsidP="00727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100">
              <w:rPr>
                <w:rFonts w:ascii="Calibri" w:eastAsia="Times New Roman" w:hAnsi="Calibri" w:cs="Times New Roman"/>
                <w:color w:val="000000"/>
                <w:lang w:eastAsia="sl-SI"/>
              </w:rPr>
              <w:t>VULKANIZERSTVO PEČARIČ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100" w:rsidRPr="00727100" w:rsidRDefault="00727100" w:rsidP="00727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100">
              <w:rPr>
                <w:rFonts w:ascii="Calibri" w:eastAsia="Times New Roman" w:hAnsi="Calibri" w:cs="Times New Roman"/>
                <w:color w:val="000000"/>
                <w:lang w:eastAsia="sl-SI"/>
              </w:rPr>
              <w:t>ŠD TRIBUČE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0" w:rsidRPr="00727100" w:rsidRDefault="00727100" w:rsidP="00727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100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100" w:rsidRPr="00727100" w:rsidRDefault="00727100" w:rsidP="00727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100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  <w:tr w:rsidR="00727100" w:rsidRPr="00727100" w:rsidTr="00727100">
        <w:trPr>
          <w:trHeight w:val="300"/>
        </w:trPr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0" w:rsidRPr="00727100" w:rsidRDefault="00727100" w:rsidP="00727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100">
              <w:rPr>
                <w:rFonts w:ascii="Calibri" w:eastAsia="Times New Roman" w:hAnsi="Calibri" w:cs="Times New Roman"/>
                <w:color w:val="000000"/>
                <w:lang w:eastAsia="sl-SI"/>
              </w:rPr>
              <w:t>2F2P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100" w:rsidRPr="00727100" w:rsidRDefault="00727100" w:rsidP="00727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100">
              <w:rPr>
                <w:rFonts w:ascii="Calibri" w:eastAsia="Times New Roman" w:hAnsi="Calibri" w:cs="Times New Roman"/>
                <w:color w:val="000000"/>
                <w:lang w:eastAsia="sl-SI"/>
              </w:rPr>
              <w:t>REPROMAT METLIKA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0" w:rsidRPr="00727100" w:rsidRDefault="00727100" w:rsidP="00727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100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100" w:rsidRPr="00727100" w:rsidRDefault="00727100" w:rsidP="00727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100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  <w:tr w:rsidR="00727100" w:rsidRPr="00727100" w:rsidTr="00727100">
        <w:trPr>
          <w:trHeight w:val="300"/>
        </w:trPr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0" w:rsidRPr="00727100" w:rsidRDefault="00727100" w:rsidP="00727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100">
              <w:rPr>
                <w:rFonts w:ascii="Calibri" w:eastAsia="Times New Roman" w:hAnsi="Calibri" w:cs="Times New Roman"/>
                <w:color w:val="000000"/>
                <w:lang w:eastAsia="sl-SI"/>
              </w:rPr>
              <w:t>2F2P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100" w:rsidRPr="00727100" w:rsidRDefault="00727100" w:rsidP="00727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100">
              <w:rPr>
                <w:rFonts w:ascii="Calibri" w:eastAsia="Times New Roman" w:hAnsi="Calibri" w:cs="Times New Roman"/>
                <w:color w:val="000000"/>
                <w:lang w:eastAsia="sl-SI"/>
              </w:rPr>
              <w:t>ZMAGOVALCA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0" w:rsidRPr="00727100" w:rsidRDefault="00727100" w:rsidP="00727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100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100" w:rsidRPr="00727100" w:rsidRDefault="00727100" w:rsidP="00727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100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  <w:tr w:rsidR="00727100" w:rsidRPr="00727100" w:rsidTr="00727100">
        <w:trPr>
          <w:trHeight w:val="300"/>
        </w:trPr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0" w:rsidRPr="00727100" w:rsidRDefault="00727100" w:rsidP="00727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100">
              <w:rPr>
                <w:rFonts w:ascii="Calibri" w:eastAsia="Times New Roman" w:hAnsi="Calibri" w:cs="Times New Roman"/>
                <w:color w:val="000000"/>
                <w:lang w:eastAsia="sl-SI"/>
              </w:rPr>
              <w:t>2F2P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100" w:rsidRPr="00727100" w:rsidRDefault="00727100" w:rsidP="00727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100">
              <w:rPr>
                <w:rFonts w:ascii="Calibri" w:eastAsia="Times New Roman" w:hAnsi="Calibri" w:cs="Times New Roman"/>
                <w:color w:val="000000"/>
                <w:lang w:eastAsia="sl-SI"/>
              </w:rPr>
              <w:t>ŠD TRIBUČE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0" w:rsidRPr="00727100" w:rsidRDefault="00727100" w:rsidP="00727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100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100" w:rsidRPr="00727100" w:rsidRDefault="00727100" w:rsidP="00727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100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  <w:tr w:rsidR="00727100" w:rsidRPr="00727100" w:rsidTr="00727100">
        <w:trPr>
          <w:trHeight w:val="30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100" w:rsidRPr="00727100" w:rsidRDefault="00727100" w:rsidP="00727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100">
              <w:rPr>
                <w:rFonts w:ascii="Calibri" w:eastAsia="Times New Roman" w:hAnsi="Calibri" w:cs="Times New Roman"/>
                <w:color w:val="000000"/>
                <w:lang w:eastAsia="sl-SI"/>
              </w:rPr>
              <w:t>BS PETROL SEMIČ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100" w:rsidRPr="00727100" w:rsidRDefault="00727100" w:rsidP="00727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100">
              <w:rPr>
                <w:rFonts w:ascii="Calibri" w:eastAsia="Times New Roman" w:hAnsi="Calibri" w:cs="Times New Roman"/>
                <w:color w:val="000000"/>
                <w:lang w:eastAsia="sl-SI"/>
              </w:rPr>
              <w:t>ŠD TRIBUČE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100" w:rsidRPr="00727100" w:rsidRDefault="00727100" w:rsidP="00727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100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100" w:rsidRPr="00727100" w:rsidRDefault="00727100" w:rsidP="00727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100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</w:tbl>
    <w:p w:rsidR="00056E68" w:rsidRDefault="00056E68">
      <w:bookmarkStart w:id="0" w:name="_GoBack"/>
      <w:bookmarkEnd w:id="0"/>
    </w:p>
    <w:sectPr w:rsidR="0005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00"/>
    <w:rsid w:val="00056E68"/>
    <w:rsid w:val="0072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2016-02-03T21:59:00Z</dcterms:created>
  <dcterms:modified xsi:type="dcterms:W3CDTF">2016-02-03T22:00:00Z</dcterms:modified>
</cp:coreProperties>
</file>