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8C" w:rsidRPr="00235404" w:rsidRDefault="00235404" w:rsidP="00235404">
      <w:pPr>
        <w:rPr>
          <w:b/>
          <w:sz w:val="28"/>
          <w:szCs w:val="28"/>
        </w:rPr>
      </w:pPr>
      <w:r w:rsidRPr="00235404">
        <w:rPr>
          <w:b/>
          <w:sz w:val="28"/>
          <w:szCs w:val="28"/>
        </w:rPr>
        <w:t>Plaketa občine Črnomelj</w:t>
      </w:r>
      <w:bookmarkStart w:id="0" w:name="_GoBack"/>
      <w:bookmarkEnd w:id="0"/>
    </w:p>
    <w:p w:rsidR="00235404" w:rsidRPr="00235404" w:rsidRDefault="00235404" w:rsidP="00235404">
      <w:pPr>
        <w:rPr>
          <w:sz w:val="28"/>
          <w:szCs w:val="28"/>
        </w:rPr>
      </w:pPr>
      <w:r w:rsidRPr="00235404">
        <w:rPr>
          <w:sz w:val="28"/>
          <w:szCs w:val="28"/>
        </w:rPr>
        <w:t xml:space="preserve">MARIJA JELENIČ, Črnomelj </w:t>
      </w:r>
    </w:p>
    <w:p w:rsidR="00235404" w:rsidRDefault="00235404" w:rsidP="00235404">
      <w:pPr>
        <w:rPr>
          <w:sz w:val="28"/>
          <w:szCs w:val="28"/>
        </w:rPr>
      </w:pPr>
      <w:r w:rsidRPr="00235404">
        <w:rPr>
          <w:sz w:val="28"/>
          <w:szCs w:val="28"/>
        </w:rPr>
        <w:t xml:space="preserve">Profesorica Marija Jelenič, prebivalka Občine Črnomelj, je močno prispevala k napredku, ugledu in uspehu občine na področju vzgoje in izobraževanja ter drugih zadev javnega pomena za mesto Črnomelj v devetdesetih letih svojega življenja, ki jih je praznovala letos. Profesorica Marija Jelenič je bila rojena v kmečki družini v Podklancu pri Vinici. Njeno mladost je zaznamovala revščina, velika družina in težko življenje na podeželju. Osnovno šolo je obiskovala na Vinici, v času 2. svetovne vojne, ko je bila na osvobojenem ozemlju v Črnomlju ustanovljena partizanska gimnazija, pa se je vpisala v 3. letnik partizanske gimnazije. Leta 1945/46 se je tako redno vpisala v četrti letnik in opravila malo maturo leta 1946, kar je bil pogoj za vpis v višjo gimnazijo. V času šolanja v gimnaziji je stanovala v stavbi, ki je bila last župnišča, ob sobotah in nedeljah pa je šla peš iz Črnomlja domov v Podklanec in nazaj v Črnomelj, saj takrat ni bilo nobenega prevoza. Partizanska gimnazija je nekaj, kar se ji je globoko vtisnilo v spomin in s sošolci katere se srečuje še danes. Ker za 6. razred gimnazije ni bilo dovolj dijakov, da bi šolanje potekalo v Črnomlju, se je vpisala na Šubičevo gimnazijo v Ljubljani kjer je leta 1950 naredila veliko maturo. Istega leta se je vpisala na Prirodoslovno matematično fakulteto v Ljubljani – smer geografija in geologija. Revščina, trdo delo in vztrajnost, ki so jo zaznamovali v času šolanja so bile nepozabne okoliščine, ki so imele velik vpliv tudi na vse njeno nadaljnje delo. Po končanem študiju v Ljubljani jo je pot zopet pripeljala nazaj v Belo krajino, kjer se je septembra leta 1955 zaposlila kot profesorica na Gimnaziji Črnomelj. Bila je prva dijakinja črnomaljske partizanske gimnazije, ki se je kot mlada izobraženka vrnila v svoj rodni kraj in prispevala k njegovemu razvoju. Zaradi primanjkovanja pedagoškega kadra in oddaljenosti kraja je Marija Jelenič poleg geografije in geologije poučevala tudi slovenski jezik, srbohrvaški jezik, biologijo, matematiko in zgodovino – vse z namenom, da mladim v Beli krajini omogoči ustrezno izobrazbo, čeprav so priprave na vse te predmete zahtevale žrtvovanje veliko prostega časa. Marija Jelenič je na začetku svoje poti pokazala, da je zanjo poučevanje življenjska naloga in je to delo opravljala z velikim veseljem in predanostjo. Zaradi že omenjenega pomanjkanja pedagoškega kadra v Črnomlju je kot gimnazijska profesorica leta 1955 začela poučevati tudi v Vajeniški šoli različnih strok. Tudi na tej šoli so gimnazijski </w:t>
      </w:r>
      <w:r w:rsidRPr="00235404">
        <w:rPr>
          <w:sz w:val="28"/>
          <w:szCs w:val="28"/>
        </w:rPr>
        <w:lastRenderedPageBreak/>
        <w:t xml:space="preserve">profesorji poučevali splošne predmete, strokovne predmete pa so poučevali tehniki in inženirji tovarne </w:t>
      </w:r>
      <w:proofErr w:type="spellStart"/>
      <w:r w:rsidRPr="00235404">
        <w:rPr>
          <w:sz w:val="28"/>
          <w:szCs w:val="28"/>
        </w:rPr>
        <w:t>Belt</w:t>
      </w:r>
      <w:proofErr w:type="spellEnd"/>
      <w:r w:rsidRPr="00235404">
        <w:rPr>
          <w:sz w:val="28"/>
          <w:szCs w:val="28"/>
        </w:rPr>
        <w:t xml:space="preserve">. Ker je tovarna potrebovala strokovni kader, je bil v Črnomlju ustanovljen strojni oddelek Srednje tehnične šole Ljubljana, kjer je bila vodja tega oddelka. Tako je bila v šolskem letu 1963/64 ravnateljica Vajeniške šole metalurške in kovinarske stroke </w:t>
      </w:r>
      <w:proofErr w:type="spellStart"/>
      <w:r w:rsidRPr="00235404">
        <w:rPr>
          <w:sz w:val="28"/>
          <w:szCs w:val="28"/>
        </w:rPr>
        <w:t>Belt</w:t>
      </w:r>
      <w:proofErr w:type="spellEnd"/>
      <w:r w:rsidRPr="00235404">
        <w:rPr>
          <w:sz w:val="28"/>
          <w:szCs w:val="28"/>
        </w:rPr>
        <w:t xml:space="preserve">, ki jo je vodila dve leti. Leta 1978 je postala ravnateljica Poklicne kovinarske šole v Črnomlju, kjer so se dijaki izobraževali za poklice: strojni ključavničar, strugar, rezkalec in orodjar. Ta šola se je leta 1980 skupaj z Gimnazijo Črnomelj preselila v novo šolsko poslopje v Loki. Poleg poučevanja na Poklicni kovinarski šoli je v popoldanskih in večernih urah poučevala tudi v izobraževanju odraslih, ki so ga takrat imenovali večerna šola – učila je na osnovni šoli, tehnični šoli, ekonomski šoli ter na tečajih za pripadnike JLA in takratne policije, kjer je predavala gospodarsko in politično geografijo sveta. Tako je velikokrat imela tudi trojno razredništvo - na gimnaziji, poklicni šoli in večerni šoli. Poleg rednega pedagoškega dela tako kot je navedeno zgoraj je bila udeležena tudi v številnih prostovoljnih dejavnostih. Skoraj 15 let je bila mentorica na znanstveno raziskovalnem področju dijakom, ki so sodelovali na nagradnih razpisih Tovarne zdravil Krka. Bila je mentorica tudi pri nalogah »Gibanje znanost mladini«, kjer je s svojo dijakinjo dosegla najprej prvo mesto na republiškem in kasneje še na državnem prvenstvu. Marija Jelenič je bila tudi predsednica občinske komisije za podeljevanje štipendij iz združenih sredstev ter štipendij iz takratnega »Titovega sklada«, kjer je na črnomaljski gimnaziji razpoznala perspektivne mlade ljudi, jim pomagala pri pridobitvi štipendije in vrnitvi nazaj v domače okolje. Vse te dejavnosti je opravljala brezplačno. Da je poučevanje njeno življenjsko delo, je dokazala tudi s tem, da je po upokojitvi več let poučevala na Zavodu za izobraževanje in kulturo Črnomelj v programih za pridobitev izobrazbe udeležencev izobraževanja odraslih. Vse svoje obdobje poučevanja v Črnomlju je bila Marija Jelenič profesorica z dušo, profesorica, ki se je trudila svojim dijakom približati ne samo znanje, temveč tudi življenjske napotke, jim znala prisluhniti in pomagala reševati njihove težave. Da to drži in ne gre le za prazne besede, potrjujejo številni obiski njenih dijakov pri danes že 90-letni profesorici, kar pomeni, da je pustila neizbrisen pečat na področju vzgoje in izobraževanja v Beli krajini oz. Črnomlju. Mnogi dijaki tako niso pozabili na to, da je njihova profesorica v letu 2019 praznovala 90. rojstni dan in so jo presenetili s številnimi čestitkami, osebnimi obiski, eden od razredov, ki mu je </w:t>
      </w:r>
      <w:r w:rsidRPr="00235404">
        <w:rPr>
          <w:sz w:val="28"/>
          <w:szCs w:val="28"/>
        </w:rPr>
        <w:lastRenderedPageBreak/>
        <w:t xml:space="preserve">bila razredničarka pa ji je organiziral celo večerjo, ki se je je udeležil celotni razred. To potrjuje, da delo profesorice Marije Jelenič od prihoda v Črnomelj leta 1955 pa do njene upokojitve oz. končanja poučevanja ni bilo zaman, temveč je ostalo v trajnih spominih in srcih številnih dijakov. Profesorica Marija Jelenič predstavlja vzor ne le vsem someščanom, ampak tudi sodržavljanom. Pri 90 letih je njen življenjski moto, da se mora človek vse življenje izobraževati in tako ohranjati zdrav um, zato Marija Jelenič še danes uživa v spremljanju aktualnih dogodkov, branju knjig, spremljanju novosti na različnih strokovnih področjih. Tako je z veseljem večkrat sodelovala pri projektu »Filmski tabor Kolpa«, ki ga organizira ZIK Črnomelj. Pričevala je o svojih spominih v dveh dokumentarnih filmih, in sicer: »Začetki Slovenskega narodnega gledališča v Črnomlju« in »60 let organiziranega izobraževanja odraslih v Beli krajini«. Sodelovala je tudi pri nedavnem projektu »Okupacijske meje Bele krajine«, kjer je zabeležen njen prispevek k projektu. Profesorica je na področju vzgoje in izobraževanja v Črnomlju pustila trden pečat, saj je prispevala k šolanju številnih belokranjskih otrok in odraslih. Za izobrazbo ni bilo potrebno iti v tujino ali drugo mesto, ampak so lahko ostali doma in prispevali k razvoju lokalnega okolja. Je ena od redkih profesoric, ki je sodelovala v izobraževalnem procesu tolikih ljudi z namenom, da bi jih znanje, ki jim ga je podajala, pripeljalo v boljše življenje in nazaj domov v Belo krajino. Kljub devetdesetim letom se še vedno udeležuje vseh dogodkov in prireditev, ki so kakorkoli povezani z njenim </w:t>
      </w:r>
      <w:proofErr w:type="spellStart"/>
      <w:r w:rsidRPr="00235404">
        <w:rPr>
          <w:sz w:val="28"/>
          <w:szCs w:val="28"/>
        </w:rPr>
        <w:t>vzgojnoizobraževalnim</w:t>
      </w:r>
      <w:proofErr w:type="spellEnd"/>
      <w:r w:rsidRPr="00235404">
        <w:rPr>
          <w:sz w:val="28"/>
          <w:szCs w:val="28"/>
        </w:rPr>
        <w:t xml:space="preserve"> delom ali njenimi dijaki. Vez med njo in njenimi dijaki je trajna in neminljiva, saj le-ti še danes predstavljajo njen največji zaklad – nekateri med njimi so med drugim tudi zaradi njene pomoči uspeli in uspešno delujejo v črnomaljski občini še danes. Najstarejša še živeča tako dijakinja kot tudi profesorica partizanske gimnazije si po mnenju predlagateljev zaradi dela na področju vzgoje in izobraževanja ter drugih zadev javnega pomena za mesto Črnomelj zasluži plaketo Občine Črnomelj. </w:t>
      </w:r>
    </w:p>
    <w:p w:rsidR="00235404" w:rsidRPr="00235404" w:rsidRDefault="00235404" w:rsidP="00235404">
      <w:pPr>
        <w:rPr>
          <w:sz w:val="28"/>
          <w:szCs w:val="28"/>
        </w:rPr>
      </w:pPr>
      <w:r w:rsidRPr="00235404">
        <w:rPr>
          <w:sz w:val="28"/>
          <w:szCs w:val="28"/>
        </w:rPr>
        <w:t>Predlog so podali: Zavod za izobraževanje in kulturo Črnomelj, Srednja šola Črnomelj in Združenje borcev za vrednote narodnoosvobodilnega boja Črnomelj.</w:t>
      </w:r>
    </w:p>
    <w:sectPr w:rsidR="00235404" w:rsidRPr="00235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6C2"/>
    <w:multiLevelType w:val="hybridMultilevel"/>
    <w:tmpl w:val="B10CC1EA"/>
    <w:lvl w:ilvl="0" w:tplc="DDE06A06">
      <w:start w:val="1"/>
      <w:numFmt w:val="decimal"/>
      <w:lvlText w:val="%1."/>
      <w:lvlJc w:val="left"/>
      <w:pPr>
        <w:ind w:left="720" w:hanging="360"/>
      </w:pPr>
      <w:rPr>
        <w:rFonts w:ascii="Arial" w:eastAsia="Times New Roman"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F67AAE"/>
    <w:multiLevelType w:val="hybridMultilevel"/>
    <w:tmpl w:val="0E66C0C0"/>
    <w:lvl w:ilvl="0" w:tplc="FFE48D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8C"/>
    <w:rsid w:val="00235404"/>
    <w:rsid w:val="002C7AD2"/>
    <w:rsid w:val="002F512A"/>
    <w:rsid w:val="00357C74"/>
    <w:rsid w:val="00550B24"/>
    <w:rsid w:val="0073638C"/>
    <w:rsid w:val="00A40913"/>
    <w:rsid w:val="00C43B51"/>
    <w:rsid w:val="00CF4464"/>
    <w:rsid w:val="00FE0D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gmail-msolistparagraph">
    <w:name w:val="x_gmail-msolistparagraph"/>
    <w:basedOn w:val="Navaden"/>
    <w:rsid w:val="0073638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CF44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gmail-msolistparagraph">
    <w:name w:val="x_gmail-msolistparagraph"/>
    <w:basedOn w:val="Navaden"/>
    <w:rsid w:val="0073638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CF4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odeon</dc:creator>
  <cp:lastModifiedBy>odeon</cp:lastModifiedBy>
  <cp:revision>2</cp:revision>
  <dcterms:created xsi:type="dcterms:W3CDTF">2020-02-19T11:02:00Z</dcterms:created>
  <dcterms:modified xsi:type="dcterms:W3CDTF">2020-02-19T11:02:00Z</dcterms:modified>
</cp:coreProperties>
</file>