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70" w:rsidRPr="009220D9" w:rsidRDefault="009220D9" w:rsidP="009220D9">
      <w:pPr>
        <w:jc w:val="center"/>
        <w:rPr>
          <w:b/>
        </w:rPr>
      </w:pPr>
      <w:r w:rsidRPr="009220D9">
        <w:rPr>
          <w:b/>
        </w:rPr>
        <w:t>VAJA- METLIKA 2021</w:t>
      </w:r>
    </w:p>
    <w:p w:rsidR="009220D9" w:rsidRDefault="009220D9" w:rsidP="009220D9">
      <w:pPr>
        <w:jc w:val="center"/>
        <w:rPr>
          <w:i/>
          <w:sz w:val="24"/>
          <w:szCs w:val="24"/>
        </w:rPr>
      </w:pPr>
      <w:r w:rsidRPr="009220D9">
        <w:rPr>
          <w:i/>
          <w:sz w:val="24"/>
          <w:szCs w:val="24"/>
        </w:rPr>
        <w:t>» PRVA POMOČ REŠUJE ŽIVLJENJE »</w:t>
      </w:r>
    </w:p>
    <w:p w:rsidR="00E1045A" w:rsidRDefault="00E1045A" w:rsidP="009220D9">
      <w:pPr>
        <w:rPr>
          <w:i/>
          <w:sz w:val="24"/>
          <w:szCs w:val="24"/>
        </w:rPr>
      </w:pPr>
    </w:p>
    <w:p w:rsidR="009220D9" w:rsidRDefault="009220D9" w:rsidP="009220D9">
      <w:pPr>
        <w:rPr>
          <w:i/>
          <w:sz w:val="24"/>
          <w:szCs w:val="24"/>
        </w:rPr>
      </w:pPr>
      <w:bookmarkStart w:id="0" w:name="_GoBack"/>
      <w:bookmarkEnd w:id="0"/>
      <w:r>
        <w:rPr>
          <w:i/>
          <w:sz w:val="24"/>
          <w:szCs w:val="24"/>
        </w:rPr>
        <w:t>Ob svetovnem dnevu prve pomoči, katerega od leta 2000 obeležujemo vsako leto drugo soboto v septembru najprej iskrene čestitke in velika HVALA vsem članom ekip prve pomoči Rdečega križa občine Metlika za njihovo pripravljenost, odzivnost in pomoč ranljivim.</w:t>
      </w:r>
    </w:p>
    <w:p w:rsidR="00184969" w:rsidRDefault="00184969" w:rsidP="00184969">
      <w:r>
        <w:t>Nesreče se lahko zgodijo kadarkoli, kjerkoli in prizadenejo kogarkoli. Usposabljanja iz prve pomoči pa lahko vsakogar pripravijo, da kjerkoli rešuje življenja. To velja za vse tudi za starejše ljudi, ki so lahko heroji in na različne načine, tudi z znanjem prve pomoči,  pomagajo svojim vrstnikom, vnukom in drugim ljudem.</w:t>
      </w:r>
    </w:p>
    <w:p w:rsidR="009220D9" w:rsidRDefault="009220D9" w:rsidP="009220D9">
      <w:r>
        <w:rPr>
          <w:b/>
          <w:bCs/>
        </w:rPr>
        <w:t>Dan prve pomoči</w:t>
      </w:r>
      <w:r w:rsidR="00054D74">
        <w:t xml:space="preserve">  smo </w:t>
      </w:r>
      <w:r>
        <w:t xml:space="preserve">obeležili tudi v Metliki,  </w:t>
      </w:r>
      <w:r>
        <w:rPr>
          <w:b/>
          <w:bCs/>
        </w:rPr>
        <w:t>v soboto 11. septembra 2021</w:t>
      </w:r>
      <w:r>
        <w:t xml:space="preserve"> z vajo- » </w:t>
      </w:r>
      <w:r>
        <w:rPr>
          <w:sz w:val="20"/>
          <w:szCs w:val="20"/>
        </w:rPr>
        <w:t>PRVA POMOČ REŠUJE ŽIVLJENJA</w:t>
      </w:r>
      <w:r w:rsidR="00054D74">
        <w:t xml:space="preserve"> », </w:t>
      </w:r>
      <w:r>
        <w:t xml:space="preserve"> prikaz in posredovanje ekip prve pomoči Rdečega </w:t>
      </w:r>
      <w:r w:rsidR="00054D74">
        <w:t>križa občine Metlika. Vaja se je</w:t>
      </w:r>
      <w:r>
        <w:t xml:space="preserve"> začela </w:t>
      </w:r>
      <w:r>
        <w:rPr>
          <w:b/>
          <w:bCs/>
        </w:rPr>
        <w:t>ob 17. uri</w:t>
      </w:r>
      <w:r>
        <w:t xml:space="preserve"> pred gasilskim do</w:t>
      </w:r>
      <w:r w:rsidR="00054D74">
        <w:t xml:space="preserve">mom Metlika. </w:t>
      </w:r>
      <w:r w:rsidRPr="00F97BBC">
        <w:rPr>
          <w:b/>
        </w:rPr>
        <w:t>Za obiskovalce</w:t>
      </w:r>
      <w:r w:rsidR="00732E62">
        <w:t xml:space="preserve"> in  sodelujoče v vaji  pa so se</w:t>
      </w:r>
      <w:r>
        <w:t xml:space="preserve"> izvajale brezplačne meritve krvnega tlaka, sladkorja in hole</w:t>
      </w:r>
      <w:r w:rsidR="00184969">
        <w:t>sterola.</w:t>
      </w:r>
    </w:p>
    <w:p w:rsidR="009220D9" w:rsidRDefault="00184969" w:rsidP="009220D9">
      <w:pPr>
        <w:rPr>
          <w:b/>
        </w:rPr>
      </w:pPr>
      <w:r w:rsidRPr="00184969">
        <w:rPr>
          <w:b/>
        </w:rPr>
        <w:t>Scenarij vaje:</w:t>
      </w:r>
    </w:p>
    <w:p w:rsidR="001E4BA0" w:rsidRPr="00E834E5" w:rsidRDefault="00184969" w:rsidP="009220D9">
      <w:r w:rsidRPr="00E834E5">
        <w:t>skozi Metliko drvi vozilo (kombi) z veliko hitrostjo</w:t>
      </w:r>
      <w:r w:rsidR="00732E62">
        <w:t>,</w:t>
      </w:r>
      <w:r w:rsidRPr="00E834E5">
        <w:t xml:space="preserve"> na opozorilo policije, da se ustavi se ne odziva in drvi naprej</w:t>
      </w:r>
      <w:r w:rsidR="00732E62">
        <w:t>,</w:t>
      </w:r>
      <w:r w:rsidRPr="00E834E5">
        <w:t xml:space="preserve"> predvideva se, da gre za veselo druščino, ki se vrača iz rojstnodnevne zabave in sumi se, da je voznik pod vplivom alkohola</w:t>
      </w:r>
      <w:r w:rsidR="00732E62">
        <w:t>,</w:t>
      </w:r>
      <w:r w:rsidR="001E4BA0" w:rsidRPr="00E834E5">
        <w:t xml:space="preserve"> ko voznik opazi drugo patruljo,</w:t>
      </w:r>
      <w:r w:rsidR="00E834E5">
        <w:t xml:space="preserve"> malo</w:t>
      </w:r>
      <w:r w:rsidR="001E4BA0" w:rsidRPr="00E834E5">
        <w:t xml:space="preserve"> zmanjša hitrost in dva mladeniča ki sta tudi pod vplivom alkohola z namenom pobega skočita iz vozila, pred seboj ne opazita pastirske žice, se vanjo zapleteta, padeta in ne morata vstati. Oba se poškodujeta. (eden ima </w:t>
      </w:r>
      <w:r w:rsidR="001E4BA0" w:rsidRPr="00E834E5">
        <w:rPr>
          <w:b/>
        </w:rPr>
        <w:t>zvin desnega gležnja</w:t>
      </w:r>
      <w:r w:rsidR="001E4BA0" w:rsidRPr="00E834E5">
        <w:t xml:space="preserve">, drugi pa </w:t>
      </w:r>
      <w:r w:rsidR="001E4BA0" w:rsidRPr="00E834E5">
        <w:rPr>
          <w:b/>
        </w:rPr>
        <w:t>raztrganino desnega kolena.</w:t>
      </w:r>
      <w:r w:rsidR="00E834E5">
        <w:rPr>
          <w:b/>
        </w:rPr>
        <w:t>)</w:t>
      </w:r>
      <w:r w:rsidR="00732E62">
        <w:t>,</w:t>
      </w:r>
      <w:r w:rsidR="001E4BA0" w:rsidRPr="00E834E5">
        <w:t xml:space="preserve"> voznik po opozorilu policije pospeši hitrost in z preostalimi potniki v kombiju drvi naprej</w:t>
      </w:r>
      <w:r w:rsidR="00732E62">
        <w:t>.</w:t>
      </w:r>
    </w:p>
    <w:p w:rsidR="00D16529" w:rsidRPr="00E834E5" w:rsidRDefault="00E1045A" w:rsidP="009220D9">
      <w:r>
        <w:t xml:space="preserve"> </w:t>
      </w:r>
      <w:r w:rsidRPr="00E1045A">
        <w:rPr>
          <w:u w:val="single"/>
        </w:rPr>
        <w:t>Občanka</w:t>
      </w:r>
      <w:r>
        <w:t xml:space="preserve"> </w:t>
      </w:r>
      <w:r w:rsidR="00D16529" w:rsidRPr="00E834E5">
        <w:t>opazi ponesrečence in pozove številko 112</w:t>
      </w:r>
      <w:r w:rsidR="009F16FD">
        <w:t xml:space="preserve"> na pomoč pokliče nujno medicinsko pomoč, aktivira se tudi ekipa pr</w:t>
      </w:r>
      <w:r w:rsidR="00732E62">
        <w:t xml:space="preserve">ve pomoči Rdečega križa Metlika, </w:t>
      </w:r>
      <w:r w:rsidR="00D16529" w:rsidRPr="00E834E5">
        <w:t xml:space="preserve"> vozilo zaradi prevelike hitrosti po 20 metrih zanese s cestišča in udari v ograjo ob cesti, pri tem se vozilo vžge.</w:t>
      </w:r>
    </w:p>
    <w:p w:rsidR="009F16FD" w:rsidRPr="00E834E5" w:rsidRDefault="00D16529" w:rsidP="009220D9">
      <w:r w:rsidRPr="00E1045A">
        <w:rPr>
          <w:u w:val="single"/>
        </w:rPr>
        <w:t>na klic občana</w:t>
      </w:r>
      <w:r w:rsidRPr="00E834E5">
        <w:t xml:space="preserve"> center aktivira prostovoljno gasilsko društvo Metlika, gori kombi n</w:t>
      </w:r>
      <w:r w:rsidR="00E1045A">
        <w:t>a Črnomaljski cesti 3 v Metliki,</w:t>
      </w:r>
      <w:r w:rsidR="00451B27" w:rsidRPr="00E834E5">
        <w:t xml:space="preserve"> PGD Metlika v kratkem prispe in pogasi goreče vozilo</w:t>
      </w:r>
      <w:r w:rsidR="00E1045A">
        <w:t>,</w:t>
      </w:r>
      <w:r w:rsidR="009F16FD">
        <w:t xml:space="preserve"> na poti je tudi ekipa prve pomoči RK Metlika.</w:t>
      </w:r>
    </w:p>
    <w:p w:rsidR="00AA70CE" w:rsidRPr="00E1045A" w:rsidRDefault="00451B27" w:rsidP="009220D9">
      <w:pPr>
        <w:rPr>
          <w:b/>
        </w:rPr>
      </w:pPr>
      <w:r w:rsidRPr="00E834E5">
        <w:t>Zaradi udarca vozila v ograjo in zaradi ognja</w:t>
      </w:r>
      <w:r w:rsidR="00AA70CE" w:rsidRPr="00E834E5">
        <w:t xml:space="preserve"> je med potniki in šoferjem prišlo do prerivanja in je prišlo do poškodb. En mladenič ima </w:t>
      </w:r>
      <w:r w:rsidR="00AA70CE" w:rsidRPr="00E834E5">
        <w:rPr>
          <w:b/>
        </w:rPr>
        <w:t>zaprt zlom leve golenice</w:t>
      </w:r>
      <w:r w:rsidR="00AA70CE" w:rsidRPr="00E834E5">
        <w:t xml:space="preserve">, eno dekle ima </w:t>
      </w:r>
      <w:r w:rsidR="00AA70CE" w:rsidRPr="00E834E5">
        <w:rPr>
          <w:b/>
        </w:rPr>
        <w:t>lažje opekline na levi</w:t>
      </w:r>
      <w:r w:rsidR="00AA70CE" w:rsidRPr="00E834E5">
        <w:t xml:space="preserve"> </w:t>
      </w:r>
      <w:r w:rsidR="00AA70CE" w:rsidRPr="009F16FD">
        <w:rPr>
          <w:b/>
        </w:rPr>
        <w:t>rok</w:t>
      </w:r>
      <w:r w:rsidR="009F16FD">
        <w:t>i, š</w:t>
      </w:r>
      <w:r w:rsidR="00AA70CE" w:rsidRPr="00E834E5">
        <w:t xml:space="preserve">ofer pa stopi iz avtomobila začne tavati naokoli, nepravilno korakati in se ne zmeni za okolico. Nenadoma se zruši in pade na tla. Je pri zavesti in oteženo diha. Očitno gre za </w:t>
      </w:r>
      <w:r w:rsidR="00AA70CE" w:rsidRPr="00E834E5">
        <w:rPr>
          <w:b/>
        </w:rPr>
        <w:t xml:space="preserve">zastrupitev z </w:t>
      </w:r>
      <w:r w:rsidR="00E834E5" w:rsidRPr="00E834E5">
        <w:rPr>
          <w:b/>
        </w:rPr>
        <w:t>ogljikovim</w:t>
      </w:r>
      <w:r w:rsidR="00AA70CE" w:rsidRPr="00E834E5">
        <w:rPr>
          <w:b/>
        </w:rPr>
        <w:t xml:space="preserve"> monoksidom. </w:t>
      </w:r>
      <w:r w:rsidR="00AA70CE" w:rsidRPr="00E834E5">
        <w:t xml:space="preserve"> Ostali udeleženci ob dogodku niso poškodovani, so pa zaskrbljeni zaradi svojih prijateljev.</w:t>
      </w:r>
    </w:p>
    <w:p w:rsidR="00AA70CE" w:rsidRPr="00E834E5" w:rsidRDefault="00E834E5" w:rsidP="009220D9">
      <w:r>
        <w:t xml:space="preserve"> Po besedah ocenjevalcev </w:t>
      </w:r>
      <w:r w:rsidRPr="00E834E5">
        <w:rPr>
          <w:b/>
        </w:rPr>
        <w:t>e</w:t>
      </w:r>
      <w:r w:rsidR="00AA70CE" w:rsidRPr="00E834E5">
        <w:rPr>
          <w:b/>
        </w:rPr>
        <w:t>kipa prve pomoči RK Metlika uspešno oskrbi</w:t>
      </w:r>
      <w:r w:rsidR="00AA70CE" w:rsidRPr="00E834E5">
        <w:t xml:space="preserve"> vse poškodovane v nesreči  </w:t>
      </w:r>
      <w:r w:rsidR="009F16FD">
        <w:t xml:space="preserve">in </w:t>
      </w:r>
      <w:r w:rsidR="00AA70CE" w:rsidRPr="00E834E5">
        <w:t>jih pripravi za transport v najbližjo zdravstveno ustanovo. Reševalno vozilo je na poti.</w:t>
      </w:r>
    </w:p>
    <w:p w:rsidR="00F97BBC" w:rsidRDefault="00F97BBC" w:rsidP="009220D9">
      <w:pPr>
        <w:rPr>
          <w:i/>
          <w:sz w:val="24"/>
          <w:szCs w:val="24"/>
        </w:rPr>
      </w:pPr>
    </w:p>
    <w:p w:rsidR="00F97BBC" w:rsidRPr="009220D9" w:rsidRDefault="009F16FD" w:rsidP="009220D9">
      <w:pPr>
        <w:rPr>
          <w:i/>
          <w:sz w:val="24"/>
          <w:szCs w:val="24"/>
        </w:rPr>
      </w:pPr>
      <w:r>
        <w:rPr>
          <w:i/>
          <w:sz w:val="24"/>
          <w:szCs w:val="24"/>
        </w:rPr>
        <w:t>Metlika, 11.9.2021                                                                     Rdeči križ Metlika</w:t>
      </w:r>
    </w:p>
    <w:sectPr w:rsidR="00F97BBC" w:rsidRPr="00922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D9"/>
    <w:rsid w:val="00043770"/>
    <w:rsid w:val="00054D74"/>
    <w:rsid w:val="00184969"/>
    <w:rsid w:val="001E4BA0"/>
    <w:rsid w:val="00451B27"/>
    <w:rsid w:val="00732E62"/>
    <w:rsid w:val="009220D9"/>
    <w:rsid w:val="009F16FD"/>
    <w:rsid w:val="00AA70CE"/>
    <w:rsid w:val="00D16529"/>
    <w:rsid w:val="00E1045A"/>
    <w:rsid w:val="00E834E5"/>
    <w:rsid w:val="00F97B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B418"/>
  <w15:chartTrackingRefBased/>
  <w15:docId w15:val="{FB848331-B41B-4694-8A80-AF1F01A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9220D9"/>
    <w:pPr>
      <w:autoSpaceDE w:val="0"/>
      <w:autoSpaceDN w:val="0"/>
      <w:spacing w:after="0" w:line="240" w:lineRule="auto"/>
    </w:pPr>
    <w:rPr>
      <w:rFonts w:ascii="Corbel" w:hAnsi="Corbel" w:cs="Times New Roman"/>
      <w:color w:val="000000"/>
      <w:sz w:val="24"/>
      <w:szCs w:val="24"/>
    </w:rPr>
  </w:style>
  <w:style w:type="paragraph" w:styleId="Besedilooblaka">
    <w:name w:val="Balloon Text"/>
    <w:basedOn w:val="Navaden"/>
    <w:link w:val="BesedilooblakaZnak"/>
    <w:uiPriority w:val="99"/>
    <w:semiHidden/>
    <w:unhideWhenUsed/>
    <w:rsid w:val="00F97B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7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440</Words>
  <Characters>2513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Metlika</dc:creator>
  <cp:keywords/>
  <dc:description/>
  <cp:lastModifiedBy>RK Metlika</cp:lastModifiedBy>
  <cp:revision>5</cp:revision>
  <cp:lastPrinted>2021-09-10T12:49:00Z</cp:lastPrinted>
  <dcterms:created xsi:type="dcterms:W3CDTF">2021-09-10T11:28:00Z</dcterms:created>
  <dcterms:modified xsi:type="dcterms:W3CDTF">2021-09-12T16:25:00Z</dcterms:modified>
</cp:coreProperties>
</file>