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245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podlagi 3. in 18. </w:t>
      </w:r>
      <w:r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lena Zakona o športu (Uradni list RS, št. </w:t>
      </w:r>
      <w:r w:rsidR="00187175">
        <w:rPr>
          <w:rFonts w:ascii="Arial" w:eastAsia="Times New Roman" w:hAnsi="Arial" w:cs="Arial"/>
          <w:sz w:val="24"/>
          <w:szCs w:val="24"/>
          <w:lang w:eastAsia="sl-SI"/>
        </w:rPr>
        <w:t>29/17 in 82/20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), 29.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lena Zakona o lokalni samoupravi – uradno pre</w:t>
      </w:r>
      <w:r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iščeno besedilo (ZLS-UPB2) (Uradni list RS,</w:t>
      </w:r>
      <w:r w:rsidR="0018717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87175" w:rsidRPr="00187175">
        <w:rPr>
          <w:rFonts w:ascii="Arial" w:hAnsi="Arial" w:cs="Arial"/>
          <w:color w:val="000000"/>
          <w:sz w:val="24"/>
          <w:szCs w:val="24"/>
          <w:shd w:val="clear" w:color="auto" w:fill="FFFFFF"/>
        </w:rPr>
        <w:t>76/08, 79/09, 51/10, 40/12 – ZUJF, 14/15 – ZUUJF</w:t>
      </w:r>
      <w:r w:rsidR="00187175" w:rsidRPr="00187175">
        <w:rPr>
          <w:rFonts w:ascii="Arial" w:hAnsi="Arial" w:cs="Arial"/>
          <w:sz w:val="24"/>
          <w:szCs w:val="24"/>
        </w:rPr>
        <w:t>O</w:t>
      </w:r>
      <w:r w:rsidR="00187175">
        <w:rPr>
          <w:rFonts w:ascii="Arial" w:hAnsi="Arial" w:cs="Arial"/>
          <w:sz w:val="24"/>
          <w:szCs w:val="24"/>
        </w:rPr>
        <w:t xml:space="preserve">, </w:t>
      </w:r>
      <w:r w:rsidR="00187175" w:rsidRPr="00187175">
        <w:rPr>
          <w:rFonts w:ascii="Arial" w:hAnsi="Arial" w:cs="Arial"/>
          <w:color w:val="000000"/>
          <w:sz w:val="24"/>
          <w:szCs w:val="24"/>
          <w:shd w:val="clear" w:color="auto" w:fill="FFFFFF"/>
        </w:rPr>
        <w:t>11/18 – ZSPDSLS-1</w:t>
      </w:r>
      <w:r w:rsidR="00187175">
        <w:rPr>
          <w:rFonts w:ascii="Arial" w:eastAsia="Times New Roman" w:hAnsi="Arial" w:cs="Arial"/>
          <w:sz w:val="24"/>
          <w:szCs w:val="24"/>
          <w:lang w:eastAsia="sl-SI"/>
        </w:rPr>
        <w:t xml:space="preserve"> in 30/18)</w:t>
      </w:r>
      <w:r w:rsidR="001F2EDB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6. člena </w:t>
      </w:r>
      <w:r w:rsidRPr="00DD2E3C">
        <w:rPr>
          <w:rFonts w:ascii="Arial" w:eastAsia="Times New Roman" w:hAnsi="Arial" w:cs="Arial"/>
          <w:sz w:val="24"/>
          <w:szCs w:val="24"/>
          <w:lang w:eastAsia="sl-SI"/>
        </w:rPr>
        <w:t>Pravilnika o uporabi športnih dvoran v Metliki in Podzemlju ter Prosvetnega doma na Suhorju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št.</w:t>
      </w:r>
      <w:r w:rsidR="001F2EDB">
        <w:rPr>
          <w:rFonts w:ascii="Arial" w:eastAsia="Times New Roman" w:hAnsi="Arial" w:cs="Arial"/>
          <w:sz w:val="24"/>
          <w:szCs w:val="24"/>
          <w:lang w:eastAsia="sl-SI"/>
        </w:rPr>
        <w:t xml:space="preserve"> 39/09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r w:rsidR="001F2EDB">
        <w:rPr>
          <w:rFonts w:ascii="Arial" w:eastAsia="Times New Roman" w:hAnsi="Arial" w:cs="Arial"/>
          <w:sz w:val="24"/>
          <w:szCs w:val="24"/>
          <w:lang w:eastAsia="sl-SI"/>
        </w:rPr>
        <w:t xml:space="preserve">in 3. člena Pravilnika o spremembah in dopolnitvah </w:t>
      </w:r>
      <w:r w:rsidR="001F2EDB" w:rsidRPr="00DD2E3C">
        <w:rPr>
          <w:rFonts w:ascii="Arial" w:eastAsia="Times New Roman" w:hAnsi="Arial" w:cs="Arial"/>
          <w:sz w:val="24"/>
          <w:szCs w:val="24"/>
          <w:lang w:eastAsia="sl-SI"/>
        </w:rPr>
        <w:t>Pravilnika o uporabi športnih dvoran v Metliki in Podzemlju ter Prosvetnega doma na Suhorju</w:t>
      </w:r>
      <w:r w:rsidR="001F2EDB"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85/11)</w:t>
      </w:r>
      <w:r w:rsidR="001F2EDB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1F2EDB"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Osnovna šola Metlika objavlja </w:t>
      </w:r>
    </w:p>
    <w:p w14:paraId="4115DFB2" w14:textId="77777777" w:rsidR="001F2EDB" w:rsidRDefault="001F2EDB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7F3396D6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792E9483" w14:textId="77777777" w:rsidR="004170F1" w:rsidRPr="00C560F8" w:rsidRDefault="004170F1" w:rsidP="004170F1">
      <w:pPr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>JAVNI RAZPIS</w:t>
      </w:r>
    </w:p>
    <w:p w14:paraId="0B0460B3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41FE774A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za koriščenje terminov v </w:t>
      </w:r>
      <w:r w:rsidR="00CF026C">
        <w:rPr>
          <w:rFonts w:ascii="Arial" w:eastAsia="Times New Roman" w:hAnsi="Arial" w:cs="Arial"/>
          <w:sz w:val="24"/>
          <w:szCs w:val="24"/>
          <w:lang w:eastAsia="sl-SI"/>
        </w:rPr>
        <w:t>športni dvorani OŠ Metlika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7773A5">
        <w:rPr>
          <w:rFonts w:ascii="Arial" w:eastAsia="Times New Roman" w:hAnsi="Arial" w:cs="Arial"/>
          <w:sz w:val="24"/>
          <w:szCs w:val="24"/>
          <w:lang w:eastAsia="sl-SI"/>
        </w:rPr>
        <w:t xml:space="preserve">predvidoma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od </w:t>
      </w:r>
      <w:r w:rsidR="00EB30F7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EB30F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B242FF">
        <w:rPr>
          <w:rFonts w:ascii="Arial" w:eastAsia="Times New Roman" w:hAnsi="Arial" w:cs="Arial"/>
          <w:sz w:val="24"/>
          <w:szCs w:val="24"/>
          <w:lang w:eastAsia="sl-SI"/>
        </w:rPr>
        <w:t>septembra</w:t>
      </w:r>
      <w:r w:rsidR="00EB30F7">
        <w:rPr>
          <w:rFonts w:ascii="Arial" w:eastAsia="Times New Roman" w:hAnsi="Arial" w:cs="Arial"/>
          <w:sz w:val="24"/>
          <w:szCs w:val="24"/>
          <w:lang w:eastAsia="sl-SI"/>
        </w:rPr>
        <w:t xml:space="preserve"> 20</w:t>
      </w:r>
      <w:r w:rsidR="00DD2E3C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5525">
        <w:rPr>
          <w:rFonts w:ascii="Arial" w:eastAsia="Times New Roman" w:hAnsi="Arial" w:cs="Arial"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do 30. junija 20</w:t>
      </w:r>
      <w:r w:rsidR="00DD2E3C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5A331791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751BECAA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razpisu lahko sodelujejo naslednji uporabniki oziroma najemniki: </w:t>
      </w:r>
    </w:p>
    <w:p w14:paraId="4B53318A" w14:textId="77777777" w:rsidR="004170F1" w:rsidRPr="00C560F8" w:rsidRDefault="004170F1" w:rsidP="004170F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šole, ki izvajajo obvezni športni program šolske športne vzgoje,</w:t>
      </w:r>
    </w:p>
    <w:p w14:paraId="51A057AB" w14:textId="77777777" w:rsidR="004170F1" w:rsidRPr="00C560F8" w:rsidRDefault="004170F1" w:rsidP="004170F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športna društva za otroke in mladino ter športna društva in klubi za odrasle usmerjeni v kakovostni in vrhunski šport, </w:t>
      </w:r>
    </w:p>
    <w:p w14:paraId="0F50217A" w14:textId="77777777" w:rsidR="004170F1" w:rsidRPr="00C560F8" w:rsidRDefault="004170F1" w:rsidP="004170F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klubi, društva in skupine, ki izvajajo športno rekreacijo,</w:t>
      </w:r>
    </w:p>
    <w:p w14:paraId="1020FD72" w14:textId="77777777" w:rsidR="004170F1" w:rsidRPr="00C560F8" w:rsidRDefault="004170F1" w:rsidP="004170F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drugi uporabniki.</w:t>
      </w:r>
    </w:p>
    <w:p w14:paraId="5CA7B3C3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28A82645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Uporabniki pošljite pisno prijavo z navedbo: </w:t>
      </w:r>
    </w:p>
    <w:p w14:paraId="55D0E428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vsebine vadbe v objektu, </w:t>
      </w:r>
    </w:p>
    <w:p w14:paraId="49CDAA1F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želenega in rezervnega termina, </w:t>
      </w:r>
    </w:p>
    <w:p w14:paraId="72044E10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števila ur tedensko, </w:t>
      </w:r>
    </w:p>
    <w:p w14:paraId="2A339DBF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števila ljudi v skupini, </w:t>
      </w:r>
    </w:p>
    <w:p w14:paraId="19376B73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odgovorne osebe najemnika, </w:t>
      </w:r>
    </w:p>
    <w:p w14:paraId="7E21E40E" w14:textId="77777777" w:rsidR="004170F1" w:rsidRPr="004B1EAB" w:rsidRDefault="004170F1" w:rsidP="004B1EAB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naslov z davčno številko pravne osebe ali fizične osebe plačnika najema. </w:t>
      </w:r>
    </w:p>
    <w:p w14:paraId="7536DFA6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552ED92A" w14:textId="77777777" w:rsidR="00CF026C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podlagi prejetih prijav bo izdelan terminski plan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najema </w:t>
      </w:r>
      <w:r w:rsidR="00CF026C">
        <w:rPr>
          <w:rFonts w:ascii="Arial" w:eastAsia="Times New Roman" w:hAnsi="Arial" w:cs="Arial"/>
          <w:sz w:val="24"/>
          <w:szCs w:val="24"/>
          <w:lang w:eastAsia="sl-SI"/>
        </w:rPr>
        <w:t xml:space="preserve">športne dvorane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za naslednje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šolsko leto.</w:t>
      </w:r>
    </w:p>
    <w:p w14:paraId="014E15D3" w14:textId="77777777" w:rsidR="00CF026C" w:rsidRDefault="00CF026C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2BA7F2E8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Svojo prijavo pošljite na naslov:</w:t>
      </w:r>
    </w:p>
    <w:p w14:paraId="651E6B0C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170F1">
        <w:rPr>
          <w:rFonts w:ascii="Arial" w:eastAsia="Times New Roman" w:hAnsi="Arial" w:cs="Arial"/>
          <w:b/>
          <w:sz w:val="24"/>
          <w:szCs w:val="24"/>
          <w:lang w:eastAsia="sl-SI"/>
        </w:rPr>
        <w:t>Osnovna šola Metlika, Šolska ulica 7, 8330 Metlika s pripisom: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javni razpis za najem </w:t>
      </w:r>
      <w:r w:rsidR="00CF026C">
        <w:rPr>
          <w:rFonts w:ascii="Arial" w:eastAsia="Times New Roman" w:hAnsi="Arial" w:cs="Arial"/>
          <w:b/>
          <w:sz w:val="24"/>
          <w:szCs w:val="24"/>
          <w:lang w:eastAsia="sl-SI"/>
        </w:rPr>
        <w:t>športne dvorane OŠ Metlika</w:t>
      </w: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>«.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5AFD9C9D" w14:textId="77777777" w:rsidR="004170F1" w:rsidRDefault="004170F1" w:rsidP="004170F1">
      <w:pPr>
        <w:tabs>
          <w:tab w:val="left" w:pos="5932"/>
        </w:tabs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14:paraId="4E6E0EBF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Rok za prijavo na javni razpis je do </w:t>
      </w:r>
      <w:r w:rsidR="00B242FF">
        <w:rPr>
          <w:rFonts w:ascii="Arial" w:eastAsia="Times New Roman" w:hAnsi="Arial" w:cs="Arial"/>
          <w:sz w:val="24"/>
          <w:szCs w:val="24"/>
          <w:lang w:eastAsia="sl-SI"/>
        </w:rPr>
        <w:t>8.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septembra 20</w:t>
      </w:r>
      <w:r w:rsidR="00DD2E3C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6F389BD0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69BE6003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Z izbranimi najemniki bomo sklenili pogodbo. </w:t>
      </w:r>
    </w:p>
    <w:p w14:paraId="47765132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2115B98B" w14:textId="77777777" w:rsidR="004170F1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Metlika, 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24</w:t>
      </w:r>
      <w:r w:rsidR="00DD2E3C">
        <w:rPr>
          <w:rFonts w:ascii="Arial" w:eastAsia="Times New Roman" w:hAnsi="Arial" w:cs="Arial"/>
          <w:sz w:val="24"/>
          <w:szCs w:val="24"/>
          <w:lang w:eastAsia="sl-SI"/>
        </w:rPr>
        <w:t>. 8. 202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</w:t>
      </w:r>
    </w:p>
    <w:p w14:paraId="597BBCD2" w14:textId="77777777" w:rsidR="004170F1" w:rsidRPr="00C560F8" w:rsidRDefault="004170F1" w:rsidP="004170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7B07AE62" w14:textId="77777777" w:rsidR="004170F1" w:rsidRDefault="004170F1" w:rsidP="004170F1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Ravnateljica</w:t>
      </w:r>
    </w:p>
    <w:p w14:paraId="70B9ED98" w14:textId="77777777" w:rsidR="004170F1" w:rsidRPr="00C560F8" w:rsidRDefault="004170F1" w:rsidP="004170F1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Željka Janjac</w:t>
      </w:r>
    </w:p>
    <w:p w14:paraId="27DCD422" w14:textId="77777777" w:rsidR="004170F1" w:rsidRDefault="004170F1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5DC2F630" w14:textId="77777777" w:rsidR="004170F1" w:rsidRDefault="004170F1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1B6B877A" w14:textId="77777777" w:rsidR="004170F1" w:rsidRDefault="004170F1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0739065A" w14:textId="77777777" w:rsidR="004170F1" w:rsidRDefault="004170F1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31B5528F" w14:textId="77777777" w:rsidR="004170F1" w:rsidRDefault="004170F1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142D03B4" w14:textId="77777777" w:rsidR="00DB2269" w:rsidRDefault="00DB2269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1DF3DC5F" w14:textId="77777777" w:rsidR="001F2EDB" w:rsidRDefault="001F2EDB" w:rsidP="001F2EDB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podlagi 3. in 18. </w:t>
      </w:r>
      <w:r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lena Zakona o športu (Uradni list RS, št. </w:t>
      </w:r>
      <w:r>
        <w:rPr>
          <w:rFonts w:ascii="Arial" w:eastAsia="Times New Roman" w:hAnsi="Arial" w:cs="Arial"/>
          <w:sz w:val="24"/>
          <w:szCs w:val="24"/>
          <w:lang w:eastAsia="sl-SI"/>
        </w:rPr>
        <w:t>29/17 in 82/20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), 29.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lena Zakona o lokalni samoupravi – uradno pre</w:t>
      </w:r>
      <w:r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iščeno besedilo (ZLS-UPB2) (Uradni list RS,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87175">
        <w:rPr>
          <w:rFonts w:ascii="Arial" w:hAnsi="Arial" w:cs="Arial"/>
          <w:color w:val="000000"/>
          <w:sz w:val="24"/>
          <w:szCs w:val="24"/>
          <w:shd w:val="clear" w:color="auto" w:fill="FFFFFF"/>
        </w:rPr>
        <w:t>76/08, 79/09, 51/10, 40/12 – ZUJF, 14/15 – ZUUJF</w:t>
      </w:r>
      <w:r w:rsidRPr="0018717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Pr="00187175">
        <w:rPr>
          <w:rFonts w:ascii="Arial" w:hAnsi="Arial" w:cs="Arial"/>
          <w:color w:val="000000"/>
          <w:sz w:val="24"/>
          <w:szCs w:val="24"/>
          <w:shd w:val="clear" w:color="auto" w:fill="FFFFFF"/>
        </w:rPr>
        <w:t>11/18 – ZSPDSLS-1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30/18),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6. člena </w:t>
      </w:r>
      <w:r w:rsidRPr="00DD2E3C">
        <w:rPr>
          <w:rFonts w:ascii="Arial" w:eastAsia="Times New Roman" w:hAnsi="Arial" w:cs="Arial"/>
          <w:sz w:val="24"/>
          <w:szCs w:val="24"/>
          <w:lang w:eastAsia="sl-SI"/>
        </w:rPr>
        <w:t>Pravilnika o uporabi športnih dvoran v Metliki in Podzemlju ter Prosvetnega doma na Suhorju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št.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39/09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in 3. člena Pravilnika o spremembah in dopolnitvah </w:t>
      </w:r>
      <w:r w:rsidRPr="00DD2E3C">
        <w:rPr>
          <w:rFonts w:ascii="Arial" w:eastAsia="Times New Roman" w:hAnsi="Arial" w:cs="Arial"/>
          <w:sz w:val="24"/>
          <w:szCs w:val="24"/>
          <w:lang w:eastAsia="sl-SI"/>
        </w:rPr>
        <w:t>Pravilnika o uporabi športnih dvoran v Metliki in Podzemlju ter Prosvetnega doma na Suhorju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85/11)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Osnovna šola Metlika objavlja </w:t>
      </w:r>
    </w:p>
    <w:p w14:paraId="2F59E308" w14:textId="77777777" w:rsidR="001F2EDB" w:rsidRDefault="001F2EDB" w:rsidP="001F2EDB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26677E6D" w14:textId="77777777" w:rsidR="001F2EDB" w:rsidRDefault="001F2EDB" w:rsidP="001F2EDB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6B69F13D" w14:textId="77777777" w:rsidR="00C560F8" w:rsidRPr="00C560F8" w:rsidRDefault="00C560F8" w:rsidP="00C560F8">
      <w:pPr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>JAVNI RAZPIS</w:t>
      </w:r>
    </w:p>
    <w:p w14:paraId="5A58A29A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1562C816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za koriščenje terminov v </w:t>
      </w:r>
      <w:r>
        <w:rPr>
          <w:rFonts w:ascii="Arial" w:eastAsia="Times New Roman" w:hAnsi="Arial" w:cs="Arial"/>
          <w:sz w:val="24"/>
          <w:szCs w:val="24"/>
          <w:lang w:eastAsia="sl-SI"/>
        </w:rPr>
        <w:t>Prosvetnem domu na Suhorju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od </w:t>
      </w:r>
      <w:r w:rsidR="00EB30F7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4C6C1F">
        <w:rPr>
          <w:rFonts w:ascii="Arial" w:eastAsia="Times New Roman" w:hAnsi="Arial" w:cs="Arial"/>
          <w:sz w:val="24"/>
          <w:szCs w:val="24"/>
          <w:lang w:eastAsia="sl-SI"/>
        </w:rPr>
        <w:t>. septembra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20</w:t>
      </w:r>
      <w:r w:rsidR="00DB2269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>do 30. junija 20</w:t>
      </w:r>
      <w:r w:rsidR="00DB2269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09A2BB2D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42F37641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razpisu lahko sodelujejo naslednji uporabniki oziroma najemniki: </w:t>
      </w:r>
    </w:p>
    <w:p w14:paraId="110C6B57" w14:textId="77777777" w:rsidR="00C560F8" w:rsidRPr="00C560F8" w:rsidRDefault="00C560F8" w:rsidP="00C560F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šole, ki izvajajo obvezni športni program šolske športne vzgoje,</w:t>
      </w:r>
    </w:p>
    <w:p w14:paraId="247EA646" w14:textId="77777777" w:rsidR="00C560F8" w:rsidRPr="00C560F8" w:rsidRDefault="00C560F8" w:rsidP="00C560F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športna društva za otroke in mladino ter športna društva in klubi za odrasle usmerjeni v kakovostni in vrhunski šport, </w:t>
      </w:r>
    </w:p>
    <w:p w14:paraId="29BD91B7" w14:textId="77777777" w:rsidR="00C560F8" w:rsidRPr="00C560F8" w:rsidRDefault="00C560F8" w:rsidP="00C560F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klubi, društva in skupine, ki izvajajo športno rekreacijo,</w:t>
      </w:r>
    </w:p>
    <w:p w14:paraId="688BDB7D" w14:textId="77777777" w:rsidR="00C560F8" w:rsidRPr="00C560F8" w:rsidRDefault="00C560F8" w:rsidP="00C560F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drugi uporabniki.</w:t>
      </w:r>
    </w:p>
    <w:p w14:paraId="58704B96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67109906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Uporabniki pošljite pisno prijavo z navedbo: </w:t>
      </w:r>
    </w:p>
    <w:p w14:paraId="02CB6BBA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vsebine vadbe v objektu, </w:t>
      </w:r>
    </w:p>
    <w:p w14:paraId="50F06B4D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želenega in rezervnega termina, </w:t>
      </w:r>
    </w:p>
    <w:p w14:paraId="325153AD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števila ur tedensko, </w:t>
      </w:r>
    </w:p>
    <w:p w14:paraId="7503D123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števila ljudi v skupini, </w:t>
      </w:r>
    </w:p>
    <w:p w14:paraId="2E7B1BE2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odgovorne osebe najemnika, </w:t>
      </w:r>
    </w:p>
    <w:p w14:paraId="43E983CB" w14:textId="77777777" w:rsidR="00C560F8" w:rsidRPr="004B1EAB" w:rsidRDefault="00C560F8" w:rsidP="004B1EA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B1EAB">
        <w:rPr>
          <w:rFonts w:ascii="Arial" w:eastAsia="Times New Roman" w:hAnsi="Arial" w:cs="Arial"/>
          <w:sz w:val="24"/>
          <w:szCs w:val="24"/>
          <w:lang w:eastAsia="sl-SI"/>
        </w:rPr>
        <w:t xml:space="preserve">naslov z davčno številko pravne osebe ali fizične osebe plačnika najema. </w:t>
      </w:r>
    </w:p>
    <w:p w14:paraId="7071E2A7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5C110DB0" w14:textId="77777777" w:rsidR="00CF026C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Na podlagi prejetih prijav bo izdelan terminski plan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najema za naslednje 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šolsko leto. </w:t>
      </w:r>
    </w:p>
    <w:p w14:paraId="1546FDDE" w14:textId="77777777" w:rsidR="00CF026C" w:rsidRDefault="00CF026C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5F85FAD3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Svojo prijavo pošljite na naslov: Osnovna šola Metlika, Šolska ulica 7, 8330 Metlika s pripisom: </w:t>
      </w: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javni razpis za najem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Prosvetnega doma na Suhorju</w:t>
      </w:r>
      <w:r w:rsidRPr="00C560F8">
        <w:rPr>
          <w:rFonts w:ascii="Arial" w:eastAsia="Times New Roman" w:hAnsi="Arial" w:cs="Arial"/>
          <w:b/>
          <w:sz w:val="24"/>
          <w:szCs w:val="24"/>
          <w:lang w:eastAsia="sl-SI"/>
        </w:rPr>
        <w:t>«.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31F44DF0" w14:textId="77777777" w:rsidR="00C560F8" w:rsidRDefault="00C560F8" w:rsidP="00C560F8">
      <w:pPr>
        <w:tabs>
          <w:tab w:val="left" w:pos="5932"/>
        </w:tabs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14:paraId="045ECF80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Rok za prijavo na javni razpis je do </w:t>
      </w:r>
      <w:r w:rsidR="00B242FF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="00CF026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 septembra 20</w:t>
      </w:r>
      <w:r w:rsidR="00DB2269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444B16C6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0FB58964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 xml:space="preserve">Z izbranimi najemniki bomo sklenili pogodbo. </w:t>
      </w:r>
    </w:p>
    <w:p w14:paraId="4264848A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253D795A" w14:textId="77777777" w:rsid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C560F8">
        <w:rPr>
          <w:rFonts w:ascii="Arial" w:eastAsia="Times New Roman" w:hAnsi="Arial" w:cs="Arial"/>
          <w:sz w:val="24"/>
          <w:szCs w:val="24"/>
          <w:lang w:eastAsia="sl-SI"/>
        </w:rPr>
        <w:t>Metlika</w:t>
      </w:r>
      <w:r w:rsidR="00DB2269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225525">
        <w:rPr>
          <w:rFonts w:ascii="Arial" w:eastAsia="Times New Roman" w:hAnsi="Arial" w:cs="Arial"/>
          <w:sz w:val="24"/>
          <w:szCs w:val="24"/>
          <w:lang w:eastAsia="sl-SI"/>
        </w:rPr>
        <w:t xml:space="preserve">24. </w:t>
      </w:r>
      <w:r w:rsidR="00DB2269">
        <w:rPr>
          <w:rFonts w:ascii="Arial" w:eastAsia="Times New Roman" w:hAnsi="Arial" w:cs="Arial"/>
          <w:sz w:val="24"/>
          <w:szCs w:val="24"/>
          <w:lang w:eastAsia="sl-SI"/>
        </w:rPr>
        <w:t>8. 202</w:t>
      </w:r>
      <w:r w:rsidR="00226DF1">
        <w:rPr>
          <w:rFonts w:ascii="Arial" w:eastAsia="Times New Roman" w:hAnsi="Arial" w:cs="Arial"/>
          <w:sz w:val="24"/>
          <w:szCs w:val="24"/>
          <w:lang w:eastAsia="sl-SI"/>
        </w:rPr>
        <w:t>2</w:t>
      </w:r>
    </w:p>
    <w:p w14:paraId="426535A8" w14:textId="77777777" w:rsidR="00C560F8" w:rsidRPr="00C560F8" w:rsidRDefault="00C560F8" w:rsidP="00C560F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14:paraId="3FC83E34" w14:textId="77777777" w:rsidR="00E77176" w:rsidRDefault="00C560F8" w:rsidP="00C560F8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Ravnateljica</w:t>
      </w:r>
    </w:p>
    <w:p w14:paraId="0007385F" w14:textId="77777777" w:rsidR="00C560F8" w:rsidRPr="00C560F8" w:rsidRDefault="00C560F8" w:rsidP="00C560F8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Željka Janjac</w:t>
      </w:r>
    </w:p>
    <w:sectPr w:rsidR="00C560F8" w:rsidRPr="00C560F8" w:rsidSect="00E7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953"/>
    <w:multiLevelType w:val="hybridMultilevel"/>
    <w:tmpl w:val="AFB43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8CD"/>
    <w:multiLevelType w:val="hybridMultilevel"/>
    <w:tmpl w:val="30163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6BB1"/>
    <w:multiLevelType w:val="hybridMultilevel"/>
    <w:tmpl w:val="1DB8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76918">
    <w:abstractNumId w:val="2"/>
  </w:num>
  <w:num w:numId="2" w16cid:durableId="1365600167">
    <w:abstractNumId w:val="0"/>
  </w:num>
  <w:num w:numId="3" w16cid:durableId="167090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F8"/>
    <w:rsid w:val="001340E0"/>
    <w:rsid w:val="00187175"/>
    <w:rsid w:val="001F2EDB"/>
    <w:rsid w:val="0021310E"/>
    <w:rsid w:val="00213E78"/>
    <w:rsid w:val="002214AE"/>
    <w:rsid w:val="00225525"/>
    <w:rsid w:val="00226DF1"/>
    <w:rsid w:val="00285C95"/>
    <w:rsid w:val="002B2D1A"/>
    <w:rsid w:val="003C277D"/>
    <w:rsid w:val="004170F1"/>
    <w:rsid w:val="0046693E"/>
    <w:rsid w:val="00481B1D"/>
    <w:rsid w:val="004B1EAB"/>
    <w:rsid w:val="004C6C1F"/>
    <w:rsid w:val="005F0A3F"/>
    <w:rsid w:val="006E7FED"/>
    <w:rsid w:val="00770992"/>
    <w:rsid w:val="007773A5"/>
    <w:rsid w:val="007B7C21"/>
    <w:rsid w:val="008043F2"/>
    <w:rsid w:val="00881819"/>
    <w:rsid w:val="00972F63"/>
    <w:rsid w:val="00AB5960"/>
    <w:rsid w:val="00B242FF"/>
    <w:rsid w:val="00BD00DE"/>
    <w:rsid w:val="00C13F43"/>
    <w:rsid w:val="00C560F8"/>
    <w:rsid w:val="00CD0F75"/>
    <w:rsid w:val="00CF026C"/>
    <w:rsid w:val="00DB2269"/>
    <w:rsid w:val="00DD2E3C"/>
    <w:rsid w:val="00E77176"/>
    <w:rsid w:val="00EB30F7"/>
    <w:rsid w:val="00ED3457"/>
    <w:rsid w:val="00F06BF6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0CE"/>
  <w15:docId w15:val="{67014E5B-997C-47D1-8A43-DAC76BCD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71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0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E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Barbara Vraničar</cp:lastModifiedBy>
  <cp:revision>2</cp:revision>
  <cp:lastPrinted>2022-08-24T08:24:00Z</cp:lastPrinted>
  <dcterms:created xsi:type="dcterms:W3CDTF">2022-08-29T19:45:00Z</dcterms:created>
  <dcterms:modified xsi:type="dcterms:W3CDTF">2022-08-29T19:45:00Z</dcterms:modified>
</cp:coreProperties>
</file>