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0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80"/>
        <w:gridCol w:w="1280"/>
        <w:gridCol w:w="1280"/>
        <w:gridCol w:w="1460"/>
        <w:gridCol w:w="1400"/>
        <w:gridCol w:w="1280"/>
      </w:tblGrid>
      <w:tr w:rsidR="00A231C1" w:rsidRPr="00A231C1" w14:paraId="27772B7A" w14:textId="77777777" w:rsidTr="00A231C1">
        <w:trPr>
          <w:trHeight w:val="288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0"/>
          <w:p w14:paraId="7A10FCC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8BD74D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739532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D36AA7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0535BD9F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79B826F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28BAF5DF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A231C1" w:rsidRPr="00A231C1" w14:paraId="120BA9B1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BB64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BD87" w14:textId="528B6905" w:rsidR="00A231C1" w:rsidRPr="00A231C1" w:rsidRDefault="00F637B5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A17D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E9CA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B8C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C42B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6B9695C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27</w:t>
            </w:r>
          </w:p>
        </w:tc>
      </w:tr>
      <w:tr w:rsidR="00A231C1" w:rsidRPr="00A231C1" w14:paraId="7D38B4B2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B8C6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Bojan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7D1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AA2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83D8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ED3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C7EB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33E6F18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24</w:t>
            </w:r>
          </w:p>
        </w:tc>
      </w:tr>
      <w:tr w:rsidR="00A231C1" w:rsidRPr="00A231C1" w14:paraId="269852F3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0DB9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2BD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31A4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415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60A4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77D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2AECA6C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18</w:t>
            </w:r>
          </w:p>
        </w:tc>
      </w:tr>
      <w:tr w:rsidR="00A231C1" w:rsidRPr="00A231C1" w14:paraId="30001879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F338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750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49AF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7964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E1B9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3B5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4451BA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15</w:t>
            </w:r>
          </w:p>
        </w:tc>
      </w:tr>
      <w:tr w:rsidR="00A231C1" w:rsidRPr="00A231C1" w14:paraId="1C8D8E11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B3E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4AA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BDF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6EC9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039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7BC6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1EA175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13</w:t>
            </w:r>
          </w:p>
        </w:tc>
      </w:tr>
      <w:tr w:rsidR="00A231C1" w:rsidRPr="00A231C1" w14:paraId="6C70695E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DD84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0BC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0698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A505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ACAD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3CFF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CFB57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A231C1" w:rsidRPr="00A231C1" w14:paraId="6131F74B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39A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Rogina Primož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A05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150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7FD8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5F6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D04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5BE50E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A231C1" w:rsidRPr="00A231C1" w14:paraId="42B9FF00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E87D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Marko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E10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6B74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32A8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37FD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C08C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FF19A5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A231C1" w:rsidRPr="00A231C1" w14:paraId="2AE9CDA6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7A3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7A4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D29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8C9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B33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A4E9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AB626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A231C1" w:rsidRPr="00A231C1" w14:paraId="71420D5E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2BCC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30C9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7CA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6F7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80BF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DD8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7B6798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A231C1" w:rsidRPr="00A231C1" w14:paraId="6E4F5E4A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BAE6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C4D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A02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E4C9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C1EC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387A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2C36D9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A231C1" w:rsidRPr="00A231C1" w14:paraId="22D925E4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3E6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0469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131F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8A7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E665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864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5E7C7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A231C1" w:rsidRPr="00A231C1" w14:paraId="62F8897C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54B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2BB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2F64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067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D5E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D9A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46BB48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</w:tr>
      <w:tr w:rsidR="00A231C1" w:rsidRPr="00A231C1" w14:paraId="10E50450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44F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BFA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305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C50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A3F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E93B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8535B5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A231C1" w:rsidRPr="00A231C1" w14:paraId="034592E1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1866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E8C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7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1CF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0185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3F75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4AE4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303C91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A231C1" w:rsidRPr="00A231C1" w14:paraId="33123AAA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855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94DA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358D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519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FE5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3C0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01DD21C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A231C1" w:rsidRPr="00A231C1" w14:paraId="16A9E7AE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51F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522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E7A5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AA8A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44E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2FED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B555D1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A231C1" w:rsidRPr="00A231C1" w14:paraId="3A45D5C4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ACE5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86E3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870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2710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57C5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FAE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84588C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A231C1" w:rsidRPr="00A231C1" w14:paraId="5A6BFDE7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910E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 - IZSTOP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792F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FBA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3D8F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6A45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B24F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E0A40FD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A231C1" w:rsidRPr="00A231C1" w14:paraId="58FB5ED9" w14:textId="77777777" w:rsidTr="00A231C1">
        <w:trPr>
          <w:trHeight w:val="345"/>
        </w:trPr>
        <w:tc>
          <w:tcPr>
            <w:tcW w:w="288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BF8788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 - IZSTOP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0633FB28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336DE9D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B06DF8A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11BA74F2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9252A27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CEE385" w14:textId="77777777" w:rsidR="00A231C1" w:rsidRPr="00A231C1" w:rsidRDefault="00A231C1" w:rsidP="00A231C1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A231C1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6FBEF10F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</w:t>
      </w:r>
      <w:r w:rsidR="002B347E"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EZULTATI </w:t>
      </w:r>
      <w:r w:rsidR="00A231C1">
        <w:rPr>
          <w:rFonts w:asciiTheme="minorHAnsi" w:hAnsiTheme="minorHAnsi" w:cstheme="minorHAnsi"/>
          <w:b/>
          <w:bCs/>
          <w:sz w:val="40"/>
          <w:szCs w:val="40"/>
          <w:lang w:val="sl-SI"/>
        </w:rPr>
        <w:t>28</w:t>
      </w:r>
      <w:r w:rsidR="00CF11D5">
        <w:rPr>
          <w:rFonts w:asciiTheme="minorHAnsi" w:hAnsiTheme="minorHAnsi" w:cstheme="minorHAnsi"/>
          <w:b/>
          <w:bCs/>
          <w:sz w:val="40"/>
          <w:szCs w:val="40"/>
          <w:lang w:val="sl-SI"/>
        </w:rPr>
        <w:t>.5</w:t>
      </w:r>
      <w:r w:rsidR="003C43DA">
        <w:rPr>
          <w:rFonts w:asciiTheme="minorHAnsi" w:hAnsiTheme="minorHAnsi" w:cstheme="minorHAnsi"/>
          <w:b/>
          <w:bCs/>
          <w:sz w:val="40"/>
          <w:szCs w:val="40"/>
          <w:lang w:val="sl-SI"/>
        </w:rPr>
        <w:t>.2023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3"/>
        <w:gridCol w:w="1754"/>
        <w:gridCol w:w="2607"/>
      </w:tblGrid>
      <w:tr w:rsidR="00A231C1" w14:paraId="23253C6E" w14:textId="77777777"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4A81D8A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BAHOR NEJC - SKUŠEK MARKO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081FBB2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13:05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5A196DC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A231C1" w14:paraId="48A8D4B2" w14:textId="77777777"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668C1EE0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BANOVEC JANEZ - BANOVEC NINA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28896C31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13:01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B084E18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A231C1" w14:paraId="4DF9DE38" w14:textId="77777777"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0FF492AC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 xml:space="preserve">BANOVEC BORUT - BOŠNJAK NIKOLA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4AB9A71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01:13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6509F3E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A231C1" w14:paraId="7EE9F9C1" w14:textId="77777777"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05CEFC3D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JAKŠA TONI - TOMC DUŠAN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0AF673B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10:13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4182FAF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A231C1" w14:paraId="534C9CF7" w14:textId="77777777"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711F4F41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ROGINA PRIMOŽ - SKUŠEK BOJAN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5930716A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08:13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solid" w:color="CCCCFF" w:fill="CCCCFF"/>
          </w:tcPr>
          <w:p w14:paraId="327BD2A4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  <w:tr w:rsidR="00A231C1" w14:paraId="06D920CD" w14:textId="77777777">
        <w:trPr>
          <w:trHeight w:val="454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14:paraId="3D2EA332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333399"/>
                <w:lang w:val="sl-SI"/>
              </w:rPr>
              <w:t>SKUŠEK ŽAN - VIDIC JANEZ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41378B7B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b/>
                <w:bCs/>
                <w:color w:val="FF0000"/>
                <w:lang w:val="sl-SI"/>
              </w:rPr>
              <w:t>13:07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AEED11E" w14:textId="77777777" w:rsidR="00A231C1" w:rsidRDefault="00A231C1">
            <w:pPr>
              <w:widowControl/>
              <w:adjustRightInd w:val="0"/>
              <w:jc w:val="center"/>
              <w:rPr>
                <w:rFonts w:ascii="Bookman Old Style" w:eastAsiaTheme="minorHAnsi" w:hAnsi="Bookman Old Style" w:cs="Bookman Old Style"/>
                <w:color w:val="333399"/>
                <w:lang w:val="sl-SI"/>
              </w:rPr>
            </w:pPr>
            <w:r>
              <w:rPr>
                <w:rFonts w:ascii="Bookman Old Style" w:eastAsiaTheme="minorHAnsi" w:hAnsi="Bookman Old Style" w:cs="Bookman Old Style"/>
                <w:color w:val="333399"/>
                <w:lang w:val="sl-SI"/>
              </w:rPr>
              <w:t>SKUŠEK ALJAŽ</w:t>
            </w:r>
          </w:p>
        </w:tc>
      </w:tr>
    </w:tbl>
    <w:p w14:paraId="2FABDFDE" w14:textId="626A77CD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95"/>
    <w:rsid w:val="000B4A27"/>
    <w:rsid w:val="000D62E5"/>
    <w:rsid w:val="000E20C0"/>
    <w:rsid w:val="001B0244"/>
    <w:rsid w:val="00206BE1"/>
    <w:rsid w:val="002328A2"/>
    <w:rsid w:val="00281B70"/>
    <w:rsid w:val="002B347E"/>
    <w:rsid w:val="002C4D71"/>
    <w:rsid w:val="003C43DA"/>
    <w:rsid w:val="004823B9"/>
    <w:rsid w:val="0068401A"/>
    <w:rsid w:val="006B3296"/>
    <w:rsid w:val="00705415"/>
    <w:rsid w:val="00760A34"/>
    <w:rsid w:val="00792E82"/>
    <w:rsid w:val="007B05B1"/>
    <w:rsid w:val="00833AB0"/>
    <w:rsid w:val="008E394A"/>
    <w:rsid w:val="00A231C1"/>
    <w:rsid w:val="00AE0C8F"/>
    <w:rsid w:val="00AE7EAF"/>
    <w:rsid w:val="00B84170"/>
    <w:rsid w:val="00BB14FE"/>
    <w:rsid w:val="00CE6108"/>
    <w:rsid w:val="00CF11D5"/>
    <w:rsid w:val="00D01B13"/>
    <w:rsid w:val="00D41B42"/>
    <w:rsid w:val="00E019F5"/>
    <w:rsid w:val="00E63F95"/>
    <w:rsid w:val="00EB1B8C"/>
    <w:rsid w:val="00F50413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  <w15:chartTrackingRefBased/>
  <w15:docId w15:val="{45DC8FA7-4353-47C8-84C6-62B24B5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Klobučar</dc:creator>
  <cp:keywords/>
  <dc:description/>
  <cp:lastModifiedBy>aljaž skušek</cp:lastModifiedBy>
  <cp:revision>2</cp:revision>
  <cp:lastPrinted>2023-02-08T19:54:00Z</cp:lastPrinted>
  <dcterms:created xsi:type="dcterms:W3CDTF">2023-05-30T10:36:00Z</dcterms:created>
  <dcterms:modified xsi:type="dcterms:W3CDTF">2023-05-30T10:36:00Z</dcterms:modified>
</cp:coreProperties>
</file>