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52E" w14:textId="54C91515" w:rsidR="008F4EF9" w:rsidRPr="00BD0A99" w:rsidRDefault="008F4EF9" w:rsidP="00BD0A99">
      <w:pPr>
        <w:spacing w:line="360" w:lineRule="auto"/>
        <w:rPr>
          <w:rFonts w:eastAsia="Times New Roman" w:cs="Times New Roman"/>
          <w:sz w:val="28"/>
          <w:szCs w:val="28"/>
          <w:lang w:eastAsia="sl-SI"/>
        </w:rPr>
      </w:pPr>
      <w:r w:rsidRPr="00BD0A99">
        <w:rPr>
          <w:rFonts w:eastAsia="Times New Roman" w:cs="Times New Roman"/>
          <w:sz w:val="28"/>
          <w:szCs w:val="28"/>
          <w:lang w:eastAsia="sl-SI"/>
        </w:rPr>
        <w:t>Spoštovani člani.</w:t>
      </w:r>
    </w:p>
    <w:p w14:paraId="413AAACF" w14:textId="02B79B6C" w:rsidR="008F4EF9" w:rsidRPr="00BD0A99" w:rsidRDefault="008F4EF9" w:rsidP="00BD0A99">
      <w:pPr>
        <w:spacing w:line="360" w:lineRule="auto"/>
        <w:rPr>
          <w:rFonts w:eastAsia="Times New Roman" w:cs="Times New Roman"/>
          <w:sz w:val="28"/>
          <w:szCs w:val="28"/>
          <w:lang w:eastAsia="sl-SI"/>
        </w:rPr>
      </w:pPr>
    </w:p>
    <w:p w14:paraId="60D2F94D" w14:textId="1799CE31" w:rsidR="008F4EF9" w:rsidRPr="00BD0A99" w:rsidRDefault="008F4EF9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BD0A99">
        <w:rPr>
          <w:rFonts w:eastAsia="Times New Roman" w:cs="Times New Roman"/>
          <w:sz w:val="28"/>
          <w:szCs w:val="28"/>
          <w:lang w:eastAsia="sl-SI"/>
        </w:rPr>
        <w:t>Vstopamo v leto, ki je drugačno. Leto, ko bomo morali še bolj strniti svoje vrste, še bolj sodelovati, si pomagati. Čakajo nas velike stvari.</w:t>
      </w:r>
      <w:r w:rsidR="00595722" w:rsidRPr="00BD0A99">
        <w:rPr>
          <w:rFonts w:eastAsia="Times New Roman" w:cs="Times New Roman"/>
          <w:sz w:val="28"/>
          <w:szCs w:val="28"/>
          <w:lang w:eastAsia="sl-SI"/>
        </w:rPr>
        <w:t xml:space="preserve"> Veliki </w:t>
      </w:r>
      <w:r w:rsidR="002B40CB" w:rsidRPr="00BD0A99">
        <w:rPr>
          <w:rFonts w:eastAsia="Times New Roman" w:cs="Times New Roman"/>
          <w:sz w:val="28"/>
          <w:szCs w:val="28"/>
          <w:lang w:eastAsia="sl-SI"/>
        </w:rPr>
        <w:t>izzivi</w:t>
      </w:r>
      <w:r w:rsidR="00595722" w:rsidRPr="00BD0A99">
        <w:rPr>
          <w:rFonts w:eastAsia="Times New Roman" w:cs="Times New Roman"/>
          <w:sz w:val="28"/>
          <w:szCs w:val="28"/>
          <w:lang w:eastAsia="sl-SI"/>
        </w:rPr>
        <w:t>. Dela bo ogromno.</w:t>
      </w:r>
      <w:r w:rsidRPr="00BD0A99">
        <w:rPr>
          <w:rFonts w:eastAsia="Times New Roman" w:cs="Times New Roman"/>
          <w:sz w:val="28"/>
          <w:szCs w:val="28"/>
          <w:lang w:eastAsia="sl-SI"/>
        </w:rPr>
        <w:t xml:space="preserve"> Štel bo vsak par rok. Mnenje vsakega posameznika. </w:t>
      </w:r>
      <w:r w:rsidR="0099438F" w:rsidRPr="00BD0A99">
        <w:rPr>
          <w:rFonts w:eastAsia="Times New Roman" w:cs="Times New Roman"/>
          <w:sz w:val="28"/>
          <w:szCs w:val="28"/>
          <w:lang w:eastAsia="sl-SI"/>
        </w:rPr>
        <w:t>Vsi mi</w:t>
      </w:r>
      <w:r w:rsidRPr="00BD0A99">
        <w:rPr>
          <w:rFonts w:eastAsia="Times New Roman" w:cs="Times New Roman"/>
          <w:sz w:val="28"/>
          <w:szCs w:val="28"/>
          <w:lang w:eastAsia="sl-SI"/>
        </w:rPr>
        <w:t xml:space="preserve"> imamo edinstveno priložnost, da ustvarimo nekaj posebnega. Se zapišemo v mozaik zgodovine našega društva.</w:t>
      </w:r>
      <w:r w:rsidR="00595722" w:rsidRPr="00BD0A99"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="002721E8" w:rsidRPr="00BD0A99">
        <w:rPr>
          <w:rFonts w:eastAsia="Times New Roman" w:cs="Times New Roman"/>
          <w:sz w:val="28"/>
          <w:szCs w:val="28"/>
          <w:lang w:eastAsia="sl-SI"/>
        </w:rPr>
        <w:t>S</w:t>
      </w:r>
      <w:r w:rsidR="00595722" w:rsidRPr="00BD0A99">
        <w:rPr>
          <w:rFonts w:eastAsia="Times New Roman" w:cs="Times New Roman"/>
          <w:sz w:val="28"/>
          <w:szCs w:val="28"/>
          <w:lang w:eastAsia="sl-SI"/>
        </w:rPr>
        <w:t xml:space="preserve">em </w:t>
      </w:r>
      <w:r w:rsidR="002721E8" w:rsidRPr="00BD0A99">
        <w:rPr>
          <w:rFonts w:eastAsia="Times New Roman" w:cs="Times New Roman"/>
          <w:sz w:val="28"/>
          <w:szCs w:val="28"/>
          <w:lang w:eastAsia="sl-SI"/>
        </w:rPr>
        <w:t xml:space="preserve">popolnoma </w:t>
      </w:r>
      <w:r w:rsidR="00595722" w:rsidRPr="00BD0A99">
        <w:rPr>
          <w:rFonts w:eastAsia="Times New Roman" w:cs="Times New Roman"/>
          <w:sz w:val="28"/>
          <w:szCs w:val="28"/>
          <w:lang w:eastAsia="sl-SI"/>
        </w:rPr>
        <w:t>prepričan, da zmoremo.</w:t>
      </w:r>
      <w:r w:rsidR="002721E8" w:rsidRPr="00BD0A99">
        <w:rPr>
          <w:rFonts w:eastAsia="Times New Roman" w:cs="Times New Roman"/>
          <w:sz w:val="28"/>
          <w:szCs w:val="28"/>
          <w:lang w:eastAsia="sl-SI"/>
        </w:rPr>
        <w:t xml:space="preserve"> In bomo zmogli.</w:t>
      </w:r>
      <w:r w:rsidRPr="00BD0A99">
        <w:rPr>
          <w:rFonts w:eastAsia="Times New Roman" w:cs="Times New Roman"/>
          <w:sz w:val="28"/>
          <w:szCs w:val="28"/>
          <w:lang w:eastAsia="sl-SI"/>
        </w:rPr>
        <w:t xml:space="preserve"> </w:t>
      </w:r>
    </w:p>
    <w:p w14:paraId="20E98D17" w14:textId="77777777" w:rsidR="008F4EF9" w:rsidRPr="00BD0A99" w:rsidRDefault="008F4EF9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</w:p>
    <w:p w14:paraId="58D23801" w14:textId="0FB5D83D" w:rsidR="008F4EF9" w:rsidRPr="00BD0A99" w:rsidRDefault="008F4EF9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BD0A99">
        <w:rPr>
          <w:rFonts w:eastAsia="Times New Roman" w:cs="Times New Roman"/>
          <w:sz w:val="28"/>
          <w:szCs w:val="28"/>
          <w:lang w:eastAsia="sl-SI"/>
        </w:rPr>
        <w:t>Že 150 let so bile različne generacije črnomaljskih gasilcev</w:t>
      </w:r>
      <w:r w:rsidR="0099438F" w:rsidRPr="00BD0A99">
        <w:rPr>
          <w:rFonts w:eastAsia="Times New Roman" w:cs="Times New Roman"/>
          <w:sz w:val="28"/>
          <w:szCs w:val="28"/>
          <w:lang w:eastAsia="sl-SI"/>
        </w:rPr>
        <w:t xml:space="preserve"> temelj gasilske dediščine, zaslužne za pisanje poglavij bogate zgodbe, ki se je ustvarila</w:t>
      </w:r>
      <w:r w:rsidR="002721E8" w:rsidRPr="00BD0A99">
        <w:rPr>
          <w:rFonts w:eastAsia="Times New Roman" w:cs="Times New Roman"/>
          <w:sz w:val="28"/>
          <w:szCs w:val="28"/>
          <w:lang w:eastAsia="sl-SI"/>
        </w:rPr>
        <w:t xml:space="preserve"> v tem času</w:t>
      </w:r>
      <w:r w:rsidR="0099438F" w:rsidRPr="00BD0A99">
        <w:rPr>
          <w:rFonts w:eastAsia="Times New Roman" w:cs="Times New Roman"/>
          <w:sz w:val="28"/>
          <w:szCs w:val="28"/>
          <w:lang w:eastAsia="sl-SI"/>
        </w:rPr>
        <w:t xml:space="preserve">. Predanost, pogum, nesebičnost, prostovoljnost in odrekanja lastnemu udobju in ugodju so oblikovali trdne temelje, na katerih lahko danes gradimo mi. </w:t>
      </w:r>
      <w:r w:rsidRPr="00BD0A99">
        <w:rPr>
          <w:rFonts w:eastAsia="Times New Roman" w:cs="Times New Roman"/>
          <w:sz w:val="28"/>
          <w:szCs w:val="28"/>
          <w:lang w:eastAsia="sl-SI"/>
        </w:rPr>
        <w:t xml:space="preserve"> </w:t>
      </w:r>
    </w:p>
    <w:p w14:paraId="017867DA" w14:textId="0334D028" w:rsidR="0099438F" w:rsidRPr="00BD0A99" w:rsidRDefault="0099438F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</w:p>
    <w:p w14:paraId="74B72F2C" w14:textId="4E355422" w:rsidR="002721E8" w:rsidRPr="00BD0A99" w:rsidRDefault="0099438F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BD0A99">
        <w:rPr>
          <w:rFonts w:eastAsia="Times New Roman" w:cs="Times New Roman"/>
          <w:sz w:val="28"/>
          <w:szCs w:val="28"/>
          <w:lang w:eastAsia="sl-SI"/>
        </w:rPr>
        <w:t xml:space="preserve">Vizija društva je, da smo referenčni primer delovanja </w:t>
      </w:r>
      <w:r w:rsidR="002B40CB" w:rsidRPr="00BD0A99">
        <w:rPr>
          <w:rFonts w:eastAsia="Times New Roman" w:cs="Times New Roman"/>
          <w:sz w:val="28"/>
          <w:szCs w:val="28"/>
          <w:lang w:eastAsia="sl-SI"/>
        </w:rPr>
        <w:t xml:space="preserve">gasilskega </w:t>
      </w:r>
      <w:r w:rsidRPr="00BD0A99">
        <w:rPr>
          <w:rFonts w:eastAsia="Times New Roman" w:cs="Times New Roman"/>
          <w:sz w:val="28"/>
          <w:szCs w:val="28"/>
          <w:lang w:eastAsia="sl-SI"/>
        </w:rPr>
        <w:t>društva, ki bo vzor tudi drugim. Tako iz operativnega, kakor tudi organizacijskega vidika. Moramo biti ponosni na to kar smo. A hkrati ostati ponižni. Odločno zavezani svojemu poslanstvu.</w:t>
      </w:r>
      <w:r w:rsidR="00595722" w:rsidRPr="00BD0A99">
        <w:rPr>
          <w:rFonts w:eastAsia="Times New Roman" w:cs="Times New Roman"/>
          <w:sz w:val="28"/>
          <w:szCs w:val="28"/>
          <w:lang w:eastAsia="sl-SI"/>
        </w:rPr>
        <w:t xml:space="preserve"> Še naprej pomagajmo, rešujmo, navdihujmo.</w:t>
      </w:r>
      <w:r w:rsidR="002B40CB" w:rsidRPr="00BD0A99">
        <w:rPr>
          <w:rFonts w:eastAsia="Times New Roman" w:cs="Times New Roman"/>
          <w:sz w:val="28"/>
          <w:szCs w:val="28"/>
          <w:lang w:eastAsia="sl-SI"/>
        </w:rPr>
        <w:t xml:space="preserve"> Dajajmo ljudem še naprej občutek varnosti, zavedanje, da bo z njimi v stiski nekdo, ki jim bo pomagal, jih reševal.</w:t>
      </w:r>
      <w:r w:rsidR="002721E8" w:rsidRPr="00BD0A99">
        <w:rPr>
          <w:rFonts w:eastAsia="Times New Roman" w:cs="Times New Roman"/>
          <w:sz w:val="28"/>
          <w:szCs w:val="28"/>
          <w:lang w:eastAsia="sl-SI"/>
        </w:rPr>
        <w:t xml:space="preserve"> Neglede na okoliščine.</w:t>
      </w:r>
    </w:p>
    <w:p w14:paraId="6EE96A20" w14:textId="0B993C4C" w:rsidR="002721E8" w:rsidRPr="00BD0A99" w:rsidRDefault="002721E8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</w:p>
    <w:p w14:paraId="10AAEE07" w14:textId="5B9C64D0" w:rsidR="002721E8" w:rsidRPr="00BD0A99" w:rsidRDefault="002721E8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  <w:r w:rsidRPr="00BD0A99">
        <w:rPr>
          <w:rFonts w:eastAsia="Times New Roman" w:cs="Times New Roman"/>
          <w:sz w:val="28"/>
          <w:szCs w:val="28"/>
          <w:lang w:eastAsia="sl-SI"/>
        </w:rPr>
        <w:t xml:space="preserve">Ghandi je nekoč zapisal, da moč ni pogojena z fizičnimi zmogljivostmi. Da moč prihaja iz neomajne volje. </w:t>
      </w:r>
      <w:r w:rsidR="00320852" w:rsidRPr="00BD0A99">
        <w:rPr>
          <w:rFonts w:eastAsia="Times New Roman" w:cs="Times New Roman"/>
          <w:sz w:val="28"/>
          <w:szCs w:val="28"/>
          <w:lang w:eastAsia="sl-SI"/>
        </w:rPr>
        <w:t xml:space="preserve">In ravno zaradi te naše volje </w:t>
      </w:r>
      <w:r w:rsidR="00BD0A99">
        <w:rPr>
          <w:rFonts w:eastAsia="Times New Roman" w:cs="Times New Roman"/>
          <w:sz w:val="28"/>
          <w:szCs w:val="28"/>
          <w:lang w:eastAsia="sl-SI"/>
        </w:rPr>
        <w:t>smo lahko</w:t>
      </w:r>
      <w:r w:rsidR="00320852" w:rsidRPr="00BD0A99">
        <w:rPr>
          <w:rFonts w:eastAsia="Times New Roman" w:cs="Times New Roman"/>
          <w:sz w:val="28"/>
          <w:szCs w:val="28"/>
          <w:lang w:eastAsia="sl-SI"/>
        </w:rPr>
        <w:t xml:space="preserve"> vsi ponosni nase. Ker nikoli ne odnehamo. Ker smo gasilci. Črnomaljski gasilci. </w:t>
      </w:r>
    </w:p>
    <w:p w14:paraId="10497BDF" w14:textId="6E21E709" w:rsidR="00320852" w:rsidRPr="00BD0A99" w:rsidRDefault="00320852" w:rsidP="00BD0A99">
      <w:pPr>
        <w:spacing w:line="360" w:lineRule="auto"/>
        <w:jc w:val="both"/>
        <w:rPr>
          <w:rFonts w:eastAsia="Times New Roman" w:cs="Times New Roman"/>
          <w:sz w:val="28"/>
          <w:szCs w:val="28"/>
          <w:lang w:eastAsia="sl-SI"/>
        </w:rPr>
      </w:pPr>
    </w:p>
    <w:p w14:paraId="26555552" w14:textId="78413922" w:rsidR="00320852" w:rsidRPr="00BD0A99" w:rsidRDefault="00320852" w:rsidP="00BD0A99">
      <w:pPr>
        <w:spacing w:line="360" w:lineRule="auto"/>
        <w:rPr>
          <w:rFonts w:eastAsiaTheme="minorEastAsia" w:cstheme="minorHAnsi"/>
          <w:b/>
          <w:bCs/>
          <w:noProof/>
          <w:sz w:val="28"/>
          <w:szCs w:val="28"/>
        </w:rPr>
      </w:pPr>
      <w:r w:rsidRPr="00BD0A99">
        <w:rPr>
          <w:rFonts w:eastAsia="Times New Roman" w:cs="Times New Roman"/>
          <w:sz w:val="28"/>
          <w:szCs w:val="28"/>
          <w:lang w:eastAsia="sl-SI"/>
        </w:rPr>
        <w:t xml:space="preserve">Z gasilskim pozdravom </w:t>
      </w:r>
      <w:r w:rsidRPr="00BD0A99">
        <w:rPr>
          <w:rFonts w:eastAsiaTheme="minorEastAsia" w:cstheme="minorHAnsi"/>
          <w:b/>
          <w:bCs/>
          <w:noProof/>
          <w:sz w:val="28"/>
          <w:szCs w:val="28"/>
        </w:rPr>
        <w:t>»V službi ljudstva – NA POMOČ!«</w:t>
      </w:r>
      <w:r w:rsidRPr="00BD0A99">
        <w:rPr>
          <w:rFonts w:eastAsiaTheme="minorEastAsia" w:cstheme="minorHAnsi"/>
          <w:b/>
          <w:bCs/>
          <w:noProof/>
          <w:sz w:val="28"/>
          <w:szCs w:val="28"/>
        </w:rPr>
        <w:t>.</w:t>
      </w:r>
    </w:p>
    <w:sectPr w:rsidR="00320852" w:rsidRPr="00B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4B8F" w14:textId="77777777" w:rsidR="00B032A6" w:rsidRDefault="00B032A6" w:rsidP="008F4EF9">
      <w:r>
        <w:separator/>
      </w:r>
    </w:p>
  </w:endnote>
  <w:endnote w:type="continuationSeparator" w:id="0">
    <w:p w14:paraId="61FDCD46" w14:textId="77777777" w:rsidR="00B032A6" w:rsidRDefault="00B032A6" w:rsidP="008F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3121" w14:textId="77777777" w:rsidR="00B032A6" w:rsidRDefault="00B032A6" w:rsidP="008F4EF9">
      <w:r>
        <w:separator/>
      </w:r>
    </w:p>
  </w:footnote>
  <w:footnote w:type="continuationSeparator" w:id="0">
    <w:p w14:paraId="33FB40AA" w14:textId="77777777" w:rsidR="00B032A6" w:rsidRDefault="00B032A6" w:rsidP="008F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F9"/>
    <w:rsid w:val="002721E8"/>
    <w:rsid w:val="002B40CB"/>
    <w:rsid w:val="003142F6"/>
    <w:rsid w:val="00320852"/>
    <w:rsid w:val="00595722"/>
    <w:rsid w:val="008F4EF9"/>
    <w:rsid w:val="0099438F"/>
    <w:rsid w:val="00B032A6"/>
    <w:rsid w:val="00BD0A99"/>
    <w:rsid w:val="00C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02D"/>
  <w15:chartTrackingRefBased/>
  <w15:docId w15:val="{4AECC5E8-1A8E-4008-9FB7-14D27D5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514D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4E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4EF9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8F4E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4E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Grudnik</dc:creator>
  <cp:keywords/>
  <dc:description/>
  <cp:lastModifiedBy>Darjan Grudnik</cp:lastModifiedBy>
  <cp:revision>2</cp:revision>
  <dcterms:created xsi:type="dcterms:W3CDTF">2024-01-05T21:31:00Z</dcterms:created>
  <dcterms:modified xsi:type="dcterms:W3CDTF">2024-01-05T22:46:00Z</dcterms:modified>
</cp:coreProperties>
</file>